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E2ADE" w14:textId="2BFD8592" w:rsidR="002B44B8" w:rsidRPr="002B44B8" w:rsidRDefault="002B44B8" w:rsidP="00F23978">
      <w:pPr>
        <w:spacing w:after="0" w:line="240" w:lineRule="auto"/>
      </w:pPr>
    </w:p>
    <w:p w14:paraId="19DF8B2F" w14:textId="6F020DEA" w:rsidR="002B44B8" w:rsidRPr="0056131F" w:rsidRDefault="002B44B8" w:rsidP="0056131F">
      <w:pPr>
        <w:spacing w:after="0" w:line="240" w:lineRule="auto"/>
        <w:jc w:val="center"/>
        <w:rPr>
          <w:sz w:val="52"/>
          <w:szCs w:val="52"/>
          <w:lang w:val="es-ES"/>
        </w:rPr>
      </w:pPr>
      <w:r w:rsidRPr="0056131F">
        <w:rPr>
          <w:sz w:val="52"/>
          <w:szCs w:val="52"/>
          <w:lang w:val="es-ES"/>
        </w:rPr>
        <w:t>Congreso Interamericano de Psicología 2025</w:t>
      </w:r>
    </w:p>
    <w:p w14:paraId="3FFF6163" w14:textId="64568D11" w:rsidR="002B44B8" w:rsidRPr="0056131F" w:rsidRDefault="002B44B8" w:rsidP="0056131F">
      <w:pPr>
        <w:spacing w:after="0" w:line="240" w:lineRule="auto"/>
        <w:jc w:val="center"/>
        <w:rPr>
          <w:sz w:val="52"/>
          <w:szCs w:val="52"/>
          <w:lang w:val="es-ES"/>
        </w:rPr>
      </w:pPr>
      <w:r w:rsidRPr="0056131F">
        <w:rPr>
          <w:sz w:val="52"/>
          <w:szCs w:val="52"/>
          <w:lang w:val="es-ES"/>
        </w:rPr>
        <w:t>(2do Llamado)</w:t>
      </w:r>
    </w:p>
    <w:p w14:paraId="5E929427" w14:textId="051B6078" w:rsidR="307F69C8" w:rsidRDefault="307F69C8" w:rsidP="307F69C8">
      <w:pPr>
        <w:spacing w:after="0" w:line="240" w:lineRule="auto"/>
        <w:rPr>
          <w:lang w:val="es-ES"/>
        </w:rPr>
      </w:pPr>
    </w:p>
    <w:p w14:paraId="7EB8D0A3" w14:textId="34269586" w:rsidR="307F69C8" w:rsidRDefault="307F69C8" w:rsidP="307F69C8">
      <w:pPr>
        <w:spacing w:after="0" w:line="240" w:lineRule="auto"/>
        <w:rPr>
          <w:lang w:val="es-ES"/>
        </w:rPr>
      </w:pPr>
    </w:p>
    <w:p w14:paraId="4ED75FBB" w14:textId="598C62F3" w:rsidR="307F69C8" w:rsidRDefault="307F69C8" w:rsidP="307F69C8">
      <w:pPr>
        <w:spacing w:after="0" w:line="240" w:lineRule="auto"/>
        <w:rPr>
          <w:lang w:val="es-ES"/>
        </w:rPr>
      </w:pPr>
    </w:p>
    <w:p w14:paraId="3F433FAA" w14:textId="239880FB" w:rsidR="5A3472D8" w:rsidRDefault="5A3472D8" w:rsidP="307F69C8">
      <w:pPr>
        <w:spacing w:after="0" w:line="240" w:lineRule="auto"/>
        <w:rPr>
          <w:rFonts w:eastAsiaTheme="minorEastAsia"/>
          <w:sz w:val="32"/>
          <w:szCs w:val="32"/>
          <w:lang w:val="es-ES"/>
        </w:rPr>
      </w:pPr>
      <w:r w:rsidRPr="307F69C8">
        <w:rPr>
          <w:rFonts w:eastAsiaTheme="minorEastAsia"/>
          <w:color w:val="1A2026"/>
          <w:sz w:val="32"/>
          <w:szCs w:val="32"/>
          <w:lang w:val="es-ES"/>
        </w:rPr>
        <w:t xml:space="preserve">El </w:t>
      </w:r>
      <w:r w:rsidRPr="37ECDD4A">
        <w:rPr>
          <w:rFonts w:eastAsiaTheme="minorEastAsia"/>
          <w:b/>
          <w:color w:val="1A2026"/>
          <w:sz w:val="32"/>
          <w:szCs w:val="32"/>
          <w:lang w:val="es-ES"/>
        </w:rPr>
        <w:t>40º Congreso Interamericano de Psicología (CIP2025)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 xml:space="preserve"> con el lema, </w:t>
      </w:r>
      <w:r w:rsidRPr="37ECDD4A">
        <w:rPr>
          <w:rFonts w:eastAsiaTheme="minorEastAsia"/>
          <w:b/>
          <w:color w:val="1A2026"/>
          <w:sz w:val="32"/>
          <w:szCs w:val="32"/>
          <w:lang w:val="es-ES"/>
        </w:rPr>
        <w:t>UNA PSICOLOGÍA PARA TODAS LAS AMÉRICAS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 xml:space="preserve">, de la </w:t>
      </w:r>
      <w:r w:rsidRPr="37ECDD4A">
        <w:rPr>
          <w:rFonts w:eastAsiaTheme="minorEastAsia"/>
          <w:b/>
          <w:color w:val="1A2026"/>
          <w:sz w:val="32"/>
          <w:szCs w:val="32"/>
          <w:lang w:val="es-ES"/>
        </w:rPr>
        <w:t>Sociedad Interamericana de Psicología (SIP)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 xml:space="preserve"> busca divulgar,</w:t>
      </w:r>
      <w:r w:rsidR="05C4D1F4" w:rsidRPr="307F69C8">
        <w:rPr>
          <w:rFonts w:eastAsiaTheme="minorEastAsia"/>
          <w:color w:val="1A2026"/>
          <w:sz w:val="32"/>
          <w:szCs w:val="32"/>
          <w:lang w:val="es-ES"/>
        </w:rPr>
        <w:t xml:space="preserve"> 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>discutir y avanzar la producción de conocimiento y prácticas desarrolladas en las regiones que</w:t>
      </w:r>
      <w:r w:rsidR="1B91466D" w:rsidRPr="307F69C8">
        <w:rPr>
          <w:rFonts w:eastAsiaTheme="minorEastAsia"/>
          <w:color w:val="1A2026"/>
          <w:sz w:val="32"/>
          <w:szCs w:val="32"/>
          <w:lang w:val="es-ES"/>
        </w:rPr>
        <w:t xml:space="preserve"> 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>integra</w:t>
      </w:r>
      <w:r w:rsidR="21B2AB0C" w:rsidRPr="307F69C8">
        <w:rPr>
          <w:rFonts w:eastAsiaTheme="minorEastAsia"/>
          <w:color w:val="1A2026"/>
          <w:sz w:val="32"/>
          <w:szCs w:val="32"/>
          <w:lang w:val="es-ES"/>
        </w:rPr>
        <w:t xml:space="preserve"> </w:t>
      </w:r>
      <w:r w:rsidRPr="307F69C8">
        <w:rPr>
          <w:rFonts w:eastAsiaTheme="minorEastAsia"/>
          <w:color w:val="1A2026"/>
          <w:sz w:val="32"/>
          <w:szCs w:val="32"/>
          <w:lang w:val="es-ES"/>
        </w:rPr>
        <w:t>la SIP. Además de crear alianzas y proyectos entre las Américas. El objetivo principal del CIP2025 es fomentar el diálogo entre perspectivas locales, regionales, internacionales y globales para promover una mejor comprensión de los retos y oportunidades que enfrenta la psicología como ciencia y profesión actualmente.</w:t>
      </w:r>
    </w:p>
    <w:p w14:paraId="7784684B" w14:textId="77777777" w:rsidR="00F23978" w:rsidRDefault="00F23978" w:rsidP="00F23978">
      <w:pPr>
        <w:spacing w:after="0" w:line="240" w:lineRule="auto"/>
        <w:rPr>
          <w:b/>
          <w:bCs/>
          <w:lang w:val="es-ES"/>
        </w:rPr>
      </w:pPr>
    </w:p>
    <w:p w14:paraId="24E778E1" w14:textId="27AB237D" w:rsidR="307F69C8" w:rsidRDefault="307F69C8" w:rsidP="307F69C8">
      <w:pPr>
        <w:spacing w:after="0" w:line="240" w:lineRule="auto"/>
        <w:rPr>
          <w:b/>
          <w:bCs/>
          <w:lang w:val="es-ES"/>
        </w:rPr>
      </w:pPr>
    </w:p>
    <w:p w14:paraId="7382CEB7" w14:textId="1DAF0491" w:rsidR="307F69C8" w:rsidRDefault="083E74F4" w:rsidP="307F69C8">
      <w:pPr>
        <w:spacing w:after="0" w:line="240" w:lineRule="auto"/>
        <w:rPr>
          <w:b/>
          <w:color w:val="FF0000"/>
          <w:sz w:val="28"/>
          <w:szCs w:val="28"/>
          <w:lang w:val="es-ES"/>
        </w:rPr>
      </w:pPr>
      <w:r w:rsidRPr="3487835C">
        <w:rPr>
          <w:b/>
          <w:bCs/>
          <w:color w:val="FF0000"/>
          <w:sz w:val="28"/>
          <w:szCs w:val="28"/>
          <w:lang w:val="es-ES"/>
        </w:rPr>
        <w:t>Todos los datos marcados con asterisco (*) son requeridos.</w:t>
      </w:r>
    </w:p>
    <w:p w14:paraId="0697CD7B" w14:textId="6DDF6DC6" w:rsidR="00421467" w:rsidRPr="00421467" w:rsidRDefault="002B44B8" w:rsidP="187A7308">
      <w:pPr>
        <w:spacing w:after="0" w:line="240" w:lineRule="auto"/>
        <w:rPr>
          <w:lang w:val="es-ES"/>
        </w:rPr>
      </w:pPr>
      <w:r w:rsidRPr="00110570">
        <w:rPr>
          <w:color w:val="1F3864" w:themeColor="accent1" w:themeShade="80"/>
          <w:sz w:val="44"/>
          <w:szCs w:val="44"/>
          <w:lang w:val="es-ES"/>
        </w:rPr>
        <w:t>Paso 1:  Ingrese los Detalles del Autor(a) Principal</w:t>
      </w:r>
    </w:p>
    <w:p w14:paraId="0D5A6F50" w14:textId="7F36F4E5" w:rsidR="00421467" w:rsidRPr="00110570" w:rsidRDefault="7AC4F2BC" w:rsidP="187A7308">
      <w:pPr>
        <w:spacing w:after="0" w:line="240" w:lineRule="auto"/>
        <w:rPr>
          <w:sz w:val="28"/>
          <w:szCs w:val="28"/>
          <w:lang w:val="es-ES"/>
        </w:rPr>
      </w:pPr>
      <w:r w:rsidRPr="254DE92D">
        <w:rPr>
          <w:sz w:val="28"/>
          <w:szCs w:val="28"/>
          <w:lang w:val="es-ES"/>
        </w:rPr>
        <w:t>*</w:t>
      </w:r>
      <w:r w:rsidR="002B44B8" w:rsidRPr="00110570">
        <w:rPr>
          <w:sz w:val="28"/>
          <w:szCs w:val="28"/>
          <w:lang w:val="es-ES"/>
        </w:rPr>
        <w:t>Nombre</w:t>
      </w:r>
      <w:r w:rsidR="65913F73" w:rsidRPr="00110570">
        <w:rPr>
          <w:sz w:val="28"/>
          <w:szCs w:val="28"/>
          <w:lang w:val="es-ES"/>
        </w:rPr>
        <w:t xml:space="preserve">: </w:t>
      </w:r>
    </w:p>
    <w:p w14:paraId="5E65379A" w14:textId="560E1BF1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Segundo Nombre</w:t>
      </w:r>
      <w:r w:rsidR="4DA04A69" w:rsidRPr="00110570">
        <w:rPr>
          <w:sz w:val="28"/>
          <w:szCs w:val="28"/>
          <w:lang w:val="es-ES"/>
        </w:rPr>
        <w:t>:</w:t>
      </w:r>
    </w:p>
    <w:p w14:paraId="30EB857B" w14:textId="2225FBAD" w:rsidR="002B44B8" w:rsidRPr="00110570" w:rsidRDefault="2A4AB2AA" w:rsidP="187A7308">
      <w:pPr>
        <w:spacing w:after="0" w:line="240" w:lineRule="auto"/>
        <w:rPr>
          <w:sz w:val="28"/>
          <w:szCs w:val="28"/>
          <w:lang w:val="es-ES"/>
        </w:rPr>
      </w:pPr>
      <w:r w:rsidRPr="254DE92D">
        <w:rPr>
          <w:sz w:val="28"/>
          <w:szCs w:val="28"/>
          <w:lang w:val="es-ES"/>
        </w:rPr>
        <w:t>*</w:t>
      </w:r>
      <w:r w:rsidR="002B44B8" w:rsidRPr="00110570">
        <w:rPr>
          <w:sz w:val="28"/>
          <w:szCs w:val="28"/>
          <w:lang w:val="es-ES"/>
        </w:rPr>
        <w:t>Apellidos</w:t>
      </w:r>
      <w:r w:rsidR="597131FA" w:rsidRPr="00110570">
        <w:rPr>
          <w:sz w:val="28"/>
          <w:szCs w:val="28"/>
          <w:lang w:val="es-ES"/>
        </w:rPr>
        <w:t>:</w:t>
      </w:r>
    </w:p>
    <w:p w14:paraId="0FA8F0C4" w14:textId="2901621E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Prefijo</w:t>
      </w:r>
      <w:r w:rsidR="7DC9794C" w:rsidRPr="00110570">
        <w:rPr>
          <w:sz w:val="28"/>
          <w:szCs w:val="28"/>
          <w:lang w:val="es-ES"/>
        </w:rPr>
        <w:t>:</w:t>
      </w:r>
    </w:p>
    <w:p w14:paraId="6A6733B2" w14:textId="4F3483C0" w:rsidR="002B44B8" w:rsidRPr="00110570" w:rsidRDefault="6B4F501E" w:rsidP="187A7308">
      <w:pPr>
        <w:spacing w:after="0" w:line="240" w:lineRule="auto"/>
        <w:rPr>
          <w:sz w:val="28"/>
          <w:szCs w:val="28"/>
          <w:lang w:val="es-ES"/>
        </w:rPr>
      </w:pPr>
      <w:r w:rsidRPr="44068BAB">
        <w:rPr>
          <w:sz w:val="28"/>
          <w:szCs w:val="28"/>
          <w:lang w:val="es-ES"/>
        </w:rPr>
        <w:t>*</w:t>
      </w:r>
      <w:r w:rsidR="002B44B8" w:rsidRPr="00110570">
        <w:rPr>
          <w:sz w:val="28"/>
          <w:szCs w:val="28"/>
          <w:lang w:val="es-ES"/>
        </w:rPr>
        <w:t>Correo Electrónico</w:t>
      </w:r>
      <w:r w:rsidR="3CD4B27E" w:rsidRPr="00110570">
        <w:rPr>
          <w:sz w:val="28"/>
          <w:szCs w:val="28"/>
          <w:lang w:val="es-ES"/>
        </w:rPr>
        <w:t>:</w:t>
      </w:r>
    </w:p>
    <w:p w14:paraId="14373272" w14:textId="34C856B9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Teléfono móvil</w:t>
      </w:r>
      <w:r w:rsidR="2C5DE3A3" w:rsidRPr="00110570">
        <w:rPr>
          <w:sz w:val="28"/>
          <w:szCs w:val="28"/>
          <w:lang w:val="es-ES"/>
        </w:rPr>
        <w:t>:</w:t>
      </w:r>
    </w:p>
    <w:p w14:paraId="2496FFC8" w14:textId="4273E5AB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Institución</w:t>
      </w:r>
      <w:r w:rsidR="771B7CC1" w:rsidRPr="00110570">
        <w:rPr>
          <w:sz w:val="28"/>
          <w:szCs w:val="28"/>
          <w:lang w:val="es-ES"/>
        </w:rPr>
        <w:t>:</w:t>
      </w:r>
    </w:p>
    <w:p w14:paraId="4FDF5041" w14:textId="360DC3EA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* </w:t>
      </w:r>
      <w:proofErr w:type="spellStart"/>
      <w:r w:rsidRPr="00110570">
        <w:rPr>
          <w:sz w:val="28"/>
          <w:szCs w:val="28"/>
        </w:rPr>
        <w:t>Puest</w:t>
      </w:r>
      <w:r w:rsidR="528224C0" w:rsidRPr="00110570">
        <w:rPr>
          <w:sz w:val="28"/>
          <w:szCs w:val="28"/>
        </w:rPr>
        <w:t>o</w:t>
      </w:r>
      <w:proofErr w:type="spellEnd"/>
      <w:r w:rsidR="528224C0" w:rsidRPr="00110570">
        <w:rPr>
          <w:sz w:val="28"/>
          <w:szCs w:val="28"/>
        </w:rPr>
        <w:t>:</w:t>
      </w:r>
    </w:p>
    <w:p w14:paraId="4516BB15" w14:textId="060EFB56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LinkedIn URL</w:t>
      </w:r>
      <w:r w:rsidR="03ABE932" w:rsidRPr="00110570">
        <w:rPr>
          <w:sz w:val="28"/>
          <w:szCs w:val="28"/>
        </w:rPr>
        <w:t>:</w:t>
      </w:r>
    </w:p>
    <w:p w14:paraId="1413FCEF" w14:textId="490045E6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Facebook URL</w:t>
      </w:r>
      <w:r w:rsidR="62E3C049" w:rsidRPr="00110570">
        <w:rPr>
          <w:sz w:val="28"/>
          <w:szCs w:val="28"/>
        </w:rPr>
        <w:t>:</w:t>
      </w:r>
    </w:p>
    <w:p w14:paraId="699785DC" w14:textId="65DAF3C6" w:rsidR="005C642E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lastRenderedPageBreak/>
        <w:t>Twitter URL</w:t>
      </w:r>
      <w:r w:rsidR="0258FB1A" w:rsidRPr="00110570">
        <w:rPr>
          <w:sz w:val="28"/>
          <w:szCs w:val="28"/>
          <w:lang w:val="es-ES"/>
        </w:rPr>
        <w:t xml:space="preserve">: </w:t>
      </w:r>
    </w:p>
    <w:p w14:paraId="39984B0B" w14:textId="2DDCA148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254DE92D">
        <w:rPr>
          <w:sz w:val="28"/>
          <w:szCs w:val="28"/>
          <w:lang w:val="es-ES"/>
        </w:rPr>
        <w:t>* Foto de Perfil</w:t>
      </w:r>
      <w:r w:rsidR="11560F6B" w:rsidRPr="254DE92D">
        <w:rPr>
          <w:sz w:val="28"/>
          <w:szCs w:val="28"/>
          <w:lang w:val="es-ES"/>
        </w:rPr>
        <w:t xml:space="preserve"> (Agregar su foto de perfil debajo.</w:t>
      </w:r>
    </w:p>
    <w:p w14:paraId="642F4B75" w14:textId="17F16537" w:rsidR="007F110F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Biografía</w:t>
      </w:r>
      <w:r w:rsidR="007F110F" w:rsidRPr="00110570">
        <w:rPr>
          <w:sz w:val="28"/>
          <w:szCs w:val="28"/>
          <w:lang w:val="es-ES"/>
        </w:rPr>
        <w:t xml:space="preserve"> (3,000 caracteres) </w:t>
      </w:r>
    </w:p>
    <w:p w14:paraId="378760DA" w14:textId="77777777" w:rsidR="00110570" w:rsidRPr="00110570" w:rsidRDefault="00110570" w:rsidP="187A7308">
      <w:pPr>
        <w:spacing w:after="0" w:line="240" w:lineRule="auto"/>
        <w:rPr>
          <w:sz w:val="28"/>
          <w:szCs w:val="28"/>
          <w:lang w:val="es-ES"/>
        </w:rPr>
      </w:pPr>
    </w:p>
    <w:p w14:paraId="5634BD91" w14:textId="77777777" w:rsidR="00110570" w:rsidRPr="00110570" w:rsidRDefault="00110570" w:rsidP="187A7308">
      <w:pPr>
        <w:spacing w:after="0" w:line="240" w:lineRule="auto"/>
        <w:rPr>
          <w:sz w:val="28"/>
          <w:szCs w:val="28"/>
          <w:lang w:val="es-ES"/>
        </w:rPr>
      </w:pPr>
    </w:p>
    <w:p w14:paraId="39BC748A" w14:textId="77777777" w:rsidR="00110570" w:rsidRDefault="00110570" w:rsidP="187A7308">
      <w:pPr>
        <w:spacing w:after="0" w:line="240" w:lineRule="auto"/>
        <w:rPr>
          <w:sz w:val="28"/>
          <w:szCs w:val="28"/>
          <w:lang w:val="es-ES"/>
        </w:rPr>
      </w:pPr>
    </w:p>
    <w:p w14:paraId="33DEDF32" w14:textId="3579CF0D" w:rsidR="00F03ACF" w:rsidRDefault="32F9A8E5" w:rsidP="2828955C">
      <w:pPr>
        <w:spacing w:after="0" w:line="240" w:lineRule="auto"/>
        <w:rPr>
          <w:b/>
          <w:bCs/>
          <w:sz w:val="32"/>
          <w:szCs w:val="32"/>
          <w:lang w:val="es-ES"/>
        </w:rPr>
      </w:pPr>
      <w:r w:rsidRPr="2828955C">
        <w:rPr>
          <w:b/>
          <w:bCs/>
          <w:sz w:val="32"/>
          <w:szCs w:val="32"/>
          <w:lang w:val="es-ES"/>
        </w:rPr>
        <w:t>Agregar Co-Autor(a)</w:t>
      </w:r>
    </w:p>
    <w:p w14:paraId="55F2022E" w14:textId="7332B9CE" w:rsidR="00F03ACF" w:rsidRDefault="32F9A8E5" w:rsidP="187A7308">
      <w:pPr>
        <w:spacing w:after="0" w:line="240" w:lineRule="auto"/>
        <w:rPr>
          <w:sz w:val="28"/>
          <w:szCs w:val="28"/>
          <w:lang w:val="es-ES"/>
        </w:rPr>
      </w:pPr>
      <w:r w:rsidRPr="2828955C">
        <w:rPr>
          <w:sz w:val="28"/>
          <w:szCs w:val="28"/>
          <w:lang w:val="es-ES"/>
        </w:rPr>
        <w:t xml:space="preserve">Agregue otro(s) autor(es)/a(s) que hayan contribuido con esta propuesta. </w:t>
      </w:r>
      <w:r w:rsidR="198AB154" w:rsidRPr="44068BAB">
        <w:rPr>
          <w:sz w:val="28"/>
          <w:szCs w:val="28"/>
          <w:lang w:val="es-ES"/>
        </w:rPr>
        <w:t xml:space="preserve">Para los </w:t>
      </w:r>
      <w:proofErr w:type="spellStart"/>
      <w:r w:rsidR="198AB154" w:rsidRPr="44068BAB">
        <w:rPr>
          <w:sz w:val="28"/>
          <w:szCs w:val="28"/>
          <w:lang w:val="es-ES"/>
        </w:rPr>
        <w:t>co-autores</w:t>
      </w:r>
      <w:proofErr w:type="spellEnd"/>
      <w:r w:rsidR="198AB154" w:rsidRPr="44068BAB">
        <w:rPr>
          <w:sz w:val="28"/>
          <w:szCs w:val="28"/>
          <w:lang w:val="es-ES"/>
        </w:rPr>
        <w:t xml:space="preserve">, puede agregar otros autores copiando la </w:t>
      </w:r>
      <w:r w:rsidR="198AB154" w:rsidRPr="7738C1D5">
        <w:rPr>
          <w:sz w:val="28"/>
          <w:szCs w:val="28"/>
          <w:lang w:val="es-ES"/>
        </w:rPr>
        <w:t xml:space="preserve">información correspondiente. </w:t>
      </w:r>
    </w:p>
    <w:p w14:paraId="45737718" w14:textId="4B1D2F1F" w:rsidR="064D38F4" w:rsidRDefault="064D38F4" w:rsidP="064D38F4">
      <w:pPr>
        <w:spacing w:after="0" w:line="240" w:lineRule="auto"/>
        <w:rPr>
          <w:sz w:val="28"/>
          <w:szCs w:val="28"/>
          <w:lang w:val="es-ES"/>
        </w:rPr>
      </w:pPr>
    </w:p>
    <w:p w14:paraId="44A240ED" w14:textId="50842C12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Co-Autor(a</w:t>
      </w:r>
      <w:r w:rsidRPr="064D38F4">
        <w:rPr>
          <w:sz w:val="28"/>
          <w:szCs w:val="28"/>
          <w:lang w:val="es-ES"/>
        </w:rPr>
        <w:t>)</w:t>
      </w:r>
      <w:r w:rsidR="70F1F083" w:rsidRPr="064D38F4">
        <w:rPr>
          <w:sz w:val="28"/>
          <w:szCs w:val="28"/>
          <w:lang w:val="es-ES"/>
        </w:rPr>
        <w:t xml:space="preserve"> #2</w:t>
      </w:r>
      <w:r w:rsidR="007F110F" w:rsidRPr="064D38F4">
        <w:rPr>
          <w:sz w:val="28"/>
          <w:szCs w:val="28"/>
          <w:lang w:val="es-ES"/>
        </w:rPr>
        <w:t>:</w:t>
      </w:r>
    </w:p>
    <w:p w14:paraId="1FA1AC2D" w14:textId="46A74238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Nombre</w:t>
      </w:r>
      <w:r w:rsidR="007F110F" w:rsidRPr="00110570">
        <w:rPr>
          <w:sz w:val="28"/>
          <w:szCs w:val="28"/>
          <w:lang w:val="es-ES"/>
        </w:rPr>
        <w:t>:</w:t>
      </w:r>
    </w:p>
    <w:p w14:paraId="1856F94A" w14:textId="370905AF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Apellidos</w:t>
      </w:r>
      <w:r w:rsidR="007F110F" w:rsidRPr="00110570">
        <w:rPr>
          <w:sz w:val="28"/>
          <w:szCs w:val="28"/>
          <w:lang w:val="es-ES"/>
        </w:rPr>
        <w:t>:</w:t>
      </w:r>
    </w:p>
    <w:p w14:paraId="5BA65589" w14:textId="229C785D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Prefijo</w:t>
      </w:r>
      <w:r w:rsidR="007F110F" w:rsidRPr="00110570">
        <w:rPr>
          <w:sz w:val="28"/>
          <w:szCs w:val="28"/>
          <w:lang w:val="es-ES"/>
        </w:rPr>
        <w:t>:</w:t>
      </w:r>
    </w:p>
    <w:p w14:paraId="172C57D1" w14:textId="214CB6D4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Correo Electrónic</w:t>
      </w:r>
      <w:r w:rsidR="007F110F" w:rsidRPr="00110570">
        <w:rPr>
          <w:sz w:val="28"/>
          <w:szCs w:val="28"/>
          <w:lang w:val="es-ES"/>
        </w:rPr>
        <w:t>o:</w:t>
      </w:r>
      <w:r w:rsidR="0068399A" w:rsidRPr="00110570">
        <w:rPr>
          <w:sz w:val="28"/>
          <w:szCs w:val="28"/>
          <w:lang w:val="es-ES"/>
        </w:rPr>
        <w:t xml:space="preserve"> </w:t>
      </w:r>
    </w:p>
    <w:p w14:paraId="1B31A7BF" w14:textId="123422C5" w:rsidR="002B44B8" w:rsidRPr="00110570" w:rsidRDefault="002B44B8" w:rsidP="187A7308">
      <w:pPr>
        <w:spacing w:after="0" w:line="240" w:lineRule="auto"/>
        <w:rPr>
          <w:sz w:val="28"/>
          <w:szCs w:val="28"/>
          <w:lang w:val="es-ES"/>
        </w:rPr>
      </w:pPr>
      <w:r w:rsidRPr="00110570">
        <w:rPr>
          <w:sz w:val="28"/>
          <w:szCs w:val="28"/>
          <w:lang w:val="es-ES"/>
        </w:rPr>
        <w:t>* Teléfono móvil</w:t>
      </w:r>
      <w:r w:rsidR="00117F53" w:rsidRPr="00110570">
        <w:rPr>
          <w:sz w:val="28"/>
          <w:szCs w:val="28"/>
          <w:lang w:val="es-ES"/>
        </w:rPr>
        <w:t>:</w:t>
      </w:r>
    </w:p>
    <w:p w14:paraId="5AFD146A" w14:textId="108C463D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* </w:t>
      </w:r>
      <w:proofErr w:type="spellStart"/>
      <w:r w:rsidRPr="00110570">
        <w:rPr>
          <w:sz w:val="28"/>
          <w:szCs w:val="28"/>
        </w:rPr>
        <w:t>Institución</w:t>
      </w:r>
      <w:proofErr w:type="spellEnd"/>
      <w:r w:rsidR="00117F53" w:rsidRPr="00110570">
        <w:rPr>
          <w:sz w:val="28"/>
          <w:szCs w:val="28"/>
        </w:rPr>
        <w:t>:</w:t>
      </w:r>
    </w:p>
    <w:p w14:paraId="3A051208" w14:textId="394A204B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* </w:t>
      </w:r>
      <w:proofErr w:type="spellStart"/>
      <w:r w:rsidRPr="00110570">
        <w:rPr>
          <w:sz w:val="28"/>
          <w:szCs w:val="28"/>
        </w:rPr>
        <w:t>Puesto</w:t>
      </w:r>
      <w:proofErr w:type="spellEnd"/>
      <w:r w:rsidR="00642E7E" w:rsidRPr="00110570">
        <w:rPr>
          <w:sz w:val="28"/>
          <w:szCs w:val="28"/>
        </w:rPr>
        <w:t>:</w:t>
      </w:r>
    </w:p>
    <w:p w14:paraId="6F91897B" w14:textId="6BC5AF11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LinkedIn URL</w:t>
      </w:r>
      <w:r w:rsidR="00642E7E" w:rsidRPr="00110570">
        <w:rPr>
          <w:sz w:val="28"/>
          <w:szCs w:val="28"/>
        </w:rPr>
        <w:t>:</w:t>
      </w:r>
    </w:p>
    <w:p w14:paraId="3D5425F3" w14:textId="19DA0681" w:rsidR="002B44B8" w:rsidRPr="00110570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Facebook URL</w:t>
      </w:r>
      <w:r w:rsidR="00642E7E" w:rsidRPr="00110570">
        <w:rPr>
          <w:sz w:val="28"/>
          <w:szCs w:val="28"/>
        </w:rPr>
        <w:t>:</w:t>
      </w:r>
    </w:p>
    <w:p w14:paraId="0F726843" w14:textId="51AADB36" w:rsidR="006B60BF" w:rsidRPr="00F03ACF" w:rsidRDefault="002B44B8" w:rsidP="187A7308">
      <w:pPr>
        <w:spacing w:after="0" w:line="240" w:lineRule="auto"/>
        <w:rPr>
          <w:sz w:val="28"/>
          <w:szCs w:val="28"/>
        </w:rPr>
      </w:pPr>
      <w:r w:rsidRPr="00110570">
        <w:rPr>
          <w:sz w:val="28"/>
          <w:szCs w:val="28"/>
        </w:rPr>
        <w:t>Twitter URL</w:t>
      </w:r>
      <w:r w:rsidR="00642E7E" w:rsidRPr="00110570">
        <w:rPr>
          <w:sz w:val="28"/>
          <w:szCs w:val="28"/>
        </w:rPr>
        <w:t>:</w:t>
      </w:r>
    </w:p>
    <w:p w14:paraId="25F9FB87" w14:textId="4F9E839C" w:rsidR="064D38F4" w:rsidRPr="00D70C05" w:rsidRDefault="064D38F4" w:rsidP="064D38F4">
      <w:pPr>
        <w:spacing w:after="0" w:line="240" w:lineRule="auto"/>
        <w:jc w:val="center"/>
        <w:rPr>
          <w:b/>
          <w:bCs/>
          <w:color w:val="1F3864" w:themeColor="accent1" w:themeShade="80"/>
          <w:sz w:val="44"/>
          <w:szCs w:val="44"/>
        </w:rPr>
      </w:pPr>
    </w:p>
    <w:p w14:paraId="328F3171" w14:textId="37A2F39A" w:rsidR="00687098" w:rsidRPr="00110570" w:rsidRDefault="00687098" w:rsidP="006B60BF">
      <w:pPr>
        <w:spacing w:after="0" w:line="240" w:lineRule="auto"/>
        <w:jc w:val="center"/>
        <w:rPr>
          <w:color w:val="1F3864" w:themeColor="accent1" w:themeShade="80"/>
          <w:sz w:val="44"/>
          <w:szCs w:val="44"/>
          <w:lang w:val="es-ES"/>
        </w:rPr>
      </w:pPr>
      <w:r w:rsidRPr="00110570">
        <w:rPr>
          <w:b/>
          <w:bCs/>
          <w:color w:val="1F3864" w:themeColor="accent1" w:themeShade="80"/>
          <w:sz w:val="44"/>
          <w:szCs w:val="44"/>
          <w:lang w:val="es-ES"/>
        </w:rPr>
        <w:t>Paso 2: Entre los detalles de su propuesta</w:t>
      </w:r>
    </w:p>
    <w:p w14:paraId="3A688269" w14:textId="77777777" w:rsidR="00687098" w:rsidRPr="00110570" w:rsidRDefault="00687098" w:rsidP="006B60BF">
      <w:pPr>
        <w:spacing w:after="0" w:line="240" w:lineRule="auto"/>
        <w:jc w:val="center"/>
        <w:rPr>
          <w:color w:val="1F3864" w:themeColor="accent1" w:themeShade="80"/>
          <w:sz w:val="44"/>
          <w:szCs w:val="44"/>
          <w:lang w:val="es-ES"/>
        </w:rPr>
      </w:pPr>
      <w:r w:rsidRPr="00110570">
        <w:rPr>
          <w:b/>
          <w:bCs/>
          <w:color w:val="1F3864" w:themeColor="accent1" w:themeShade="80"/>
          <w:sz w:val="44"/>
          <w:szCs w:val="44"/>
          <w:lang w:val="es-ES"/>
        </w:rPr>
        <w:t>Revise cuidadosamente la convocatoria e instrucciones antes de enviar su trabajo</w:t>
      </w:r>
    </w:p>
    <w:p w14:paraId="4EBDD985" w14:textId="30F8C754" w:rsidR="6741E248" w:rsidRPr="00D70C05" w:rsidRDefault="6741E248" w:rsidP="4011312E">
      <w:pPr>
        <w:shd w:val="clear" w:color="auto" w:fill="FFFFFF" w:themeFill="background1"/>
        <w:spacing w:before="180" w:after="180"/>
        <w:jc w:val="center"/>
        <w:rPr>
          <w:lang w:val="es-ES"/>
        </w:rPr>
      </w:pPr>
      <w:hyperlink r:id="rId7"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Descargar Convocatoria A</w:t>
        </w:r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q</w:t>
        </w:r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uí/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Download</w:t>
        </w:r>
        <w:proofErr w:type="spellEnd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 xml:space="preserve"> 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Call</w:t>
        </w:r>
        <w:proofErr w:type="spellEnd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 xml:space="preserve"> 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for</w:t>
        </w:r>
        <w:proofErr w:type="spellEnd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 xml:space="preserve"> 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Paper</w:t>
        </w:r>
        <w:proofErr w:type="spellEnd"/>
      </w:hyperlink>
    </w:p>
    <w:p w14:paraId="08B70C6F" w14:textId="06B71AFE" w:rsidR="6741E248" w:rsidRPr="00D70C05" w:rsidRDefault="6741E248" w:rsidP="4011312E">
      <w:pPr>
        <w:shd w:val="clear" w:color="auto" w:fill="FFFFFF" w:themeFill="background1"/>
        <w:spacing w:before="180" w:after="180"/>
        <w:jc w:val="center"/>
        <w:rPr>
          <w:lang w:val="es-ES"/>
        </w:rPr>
      </w:pPr>
      <w:hyperlink r:id="rId8"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Descargar Instrucciones/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Download</w:t>
        </w:r>
        <w:proofErr w:type="spellEnd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 xml:space="preserve"> </w:t>
        </w:r>
        <w:proofErr w:type="spellStart"/>
        <w:r w:rsidRPr="4011312E">
          <w:rPr>
            <w:rStyle w:val="Hyperlink"/>
            <w:rFonts w:ascii="Helvetica" w:eastAsia="Helvetica" w:hAnsi="Helvetica" w:cs="Helvetica"/>
            <w:b/>
            <w:bCs/>
            <w:color w:val="006AE1"/>
            <w:lang w:val="es-ES"/>
          </w:rPr>
          <w:t>Instructions</w:t>
        </w:r>
        <w:proofErr w:type="spellEnd"/>
      </w:hyperlink>
    </w:p>
    <w:p w14:paraId="2E8B4F31" w14:textId="66A2EA70" w:rsidR="4011312E" w:rsidRDefault="4011312E" w:rsidP="4011312E">
      <w:pPr>
        <w:spacing w:after="0" w:line="240" w:lineRule="auto"/>
        <w:jc w:val="center"/>
        <w:rPr>
          <w:b/>
          <w:bCs/>
          <w:color w:val="1F3864" w:themeColor="accent1" w:themeShade="80"/>
          <w:sz w:val="44"/>
          <w:szCs w:val="44"/>
          <w:lang w:val="es-ES"/>
        </w:rPr>
      </w:pPr>
    </w:p>
    <w:p w14:paraId="6833C35A" w14:textId="77777777" w:rsidR="00687098" w:rsidRPr="00687098" w:rsidRDefault="00687098" w:rsidP="00F23978">
      <w:pPr>
        <w:spacing w:after="0" w:line="240" w:lineRule="auto"/>
        <w:rPr>
          <w:lang w:val="es-ES"/>
        </w:rPr>
      </w:pPr>
      <w:r w:rsidRPr="00687098">
        <w:rPr>
          <w:lang w:val="es-ES"/>
        </w:rPr>
        <w:t> </w:t>
      </w:r>
    </w:p>
    <w:p w14:paraId="24DA352E" w14:textId="5D9E5313" w:rsidR="00687098" w:rsidRPr="006B0A86" w:rsidRDefault="00687098" w:rsidP="187A7308">
      <w:pPr>
        <w:spacing w:after="0" w:line="240" w:lineRule="auto"/>
        <w:rPr>
          <w:b/>
          <w:bCs/>
          <w:sz w:val="28"/>
          <w:szCs w:val="28"/>
          <w:lang w:val="es-ES"/>
        </w:rPr>
      </w:pPr>
      <w:r w:rsidRPr="006B0A86">
        <w:rPr>
          <w:b/>
          <w:bCs/>
          <w:sz w:val="28"/>
          <w:szCs w:val="28"/>
          <w:lang w:val="es-ES"/>
        </w:rPr>
        <w:t xml:space="preserve">Seleccione la modalidad de su trabajo </w:t>
      </w:r>
    </w:p>
    <w:p w14:paraId="6236E540" w14:textId="3F13A91F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09944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Cartel</w:t>
      </w:r>
    </w:p>
    <w:p w14:paraId="6F05A349" w14:textId="5A4E1928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2080739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Conversatorio-Mesa Redonda</w:t>
      </w:r>
    </w:p>
    <w:p w14:paraId="46561BF5" w14:textId="6B78353D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36787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Exposición Visual-Arte</w:t>
      </w:r>
    </w:p>
    <w:p w14:paraId="707B6A55" w14:textId="3EB4FB4D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749459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Panel</w:t>
      </w:r>
    </w:p>
    <w:p w14:paraId="49AB2109" w14:textId="4C20BD9F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814907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Presentación de Libro</w:t>
      </w:r>
    </w:p>
    <w:p w14:paraId="451F2E4F" w14:textId="6752716C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25548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Sesión Temática</w:t>
      </w:r>
    </w:p>
    <w:p w14:paraId="584076F2" w14:textId="32A18012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63846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Simposio Internacional</w:t>
      </w:r>
    </w:p>
    <w:p w14:paraId="3C20117C" w14:textId="1480438C" w:rsidR="00687098" w:rsidRPr="00EC2E8A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150950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EC2E8A">
        <w:rPr>
          <w:sz w:val="28"/>
          <w:szCs w:val="28"/>
          <w:lang w:val="es-ES"/>
        </w:rPr>
        <w:t xml:space="preserve">Simposio por invitación de Grupo de Trabajo </w:t>
      </w:r>
    </w:p>
    <w:p w14:paraId="354B8748" w14:textId="40B6E5F5" w:rsidR="00687098" w:rsidRPr="00AC3E2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90926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C3E2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AC3E27">
        <w:rPr>
          <w:sz w:val="28"/>
          <w:szCs w:val="28"/>
          <w:lang w:val="es-ES"/>
        </w:rPr>
        <w:t>Talle</w:t>
      </w:r>
      <w:r w:rsidR="00422A55">
        <w:rPr>
          <w:sz w:val="28"/>
          <w:szCs w:val="28"/>
          <w:lang w:val="es-ES"/>
        </w:rPr>
        <w:t>r</w:t>
      </w:r>
    </w:p>
    <w:p w14:paraId="7474D77B" w14:textId="25D3B5EA" w:rsidR="61143F86" w:rsidRDefault="61143F86" w:rsidP="61143F86">
      <w:pPr>
        <w:spacing w:after="0" w:line="240" w:lineRule="auto"/>
        <w:ind w:left="360"/>
        <w:rPr>
          <w:sz w:val="28"/>
          <w:szCs w:val="28"/>
          <w:lang w:val="es-ES"/>
        </w:rPr>
      </w:pPr>
    </w:p>
    <w:p w14:paraId="2D91A8B4" w14:textId="3A5729FC" w:rsidR="00687098" w:rsidRDefault="00687098" w:rsidP="187A7308">
      <w:pPr>
        <w:spacing w:after="0" w:line="240" w:lineRule="auto"/>
        <w:rPr>
          <w:b/>
          <w:bCs/>
          <w:sz w:val="32"/>
          <w:szCs w:val="32"/>
          <w:lang w:val="es-ES"/>
        </w:rPr>
      </w:pPr>
      <w:r w:rsidRPr="5A01AC50">
        <w:rPr>
          <w:lang w:val="es-ES"/>
        </w:rPr>
        <w:t>* </w:t>
      </w:r>
      <w:r w:rsidRPr="5A01AC50">
        <w:rPr>
          <w:b/>
          <w:bCs/>
          <w:sz w:val="32"/>
          <w:szCs w:val="32"/>
          <w:lang w:val="es-ES"/>
        </w:rPr>
        <w:t>Título</w:t>
      </w:r>
      <w:r w:rsidR="7F7AEF3E" w:rsidRPr="5A01AC50">
        <w:rPr>
          <w:b/>
          <w:bCs/>
          <w:sz w:val="32"/>
          <w:szCs w:val="32"/>
          <w:lang w:val="es-ES"/>
        </w:rPr>
        <w:t xml:space="preserve"> </w:t>
      </w:r>
    </w:p>
    <w:p w14:paraId="1F0472B1" w14:textId="1F7771E3" w:rsidR="00CF6FC8" w:rsidRPr="00F03ACF" w:rsidRDefault="00CF6FC8" w:rsidP="187A7308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384D12BA" w14:textId="3BCE4DAD" w:rsidR="5A01AC50" w:rsidRDefault="5A01AC50" w:rsidP="5A01AC50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41EB1015" w14:textId="2BD25619" w:rsidR="1A95D44F" w:rsidRDefault="1A95D44F" w:rsidP="1A95D44F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078F7747" w14:textId="5485CF5F" w:rsidR="00687098" w:rsidRDefault="00687098" w:rsidP="187A7308">
      <w:pPr>
        <w:spacing w:after="0" w:line="240" w:lineRule="auto"/>
        <w:rPr>
          <w:b/>
          <w:bCs/>
          <w:sz w:val="32"/>
          <w:szCs w:val="32"/>
          <w:lang w:val="es-ES"/>
        </w:rPr>
      </w:pPr>
      <w:r w:rsidRPr="007A48CE">
        <w:rPr>
          <w:sz w:val="32"/>
          <w:szCs w:val="32"/>
          <w:lang w:val="es-ES"/>
        </w:rPr>
        <w:t>* </w:t>
      </w:r>
      <w:r w:rsidRPr="007A48CE">
        <w:rPr>
          <w:b/>
          <w:bCs/>
          <w:sz w:val="32"/>
          <w:szCs w:val="32"/>
          <w:lang w:val="es-ES"/>
        </w:rPr>
        <w:t xml:space="preserve">Descripción general </w:t>
      </w:r>
      <w:r w:rsidR="00DF50CE" w:rsidRPr="007A48CE">
        <w:rPr>
          <w:b/>
          <w:bCs/>
          <w:sz w:val="32"/>
          <w:szCs w:val="32"/>
          <w:lang w:val="es-ES"/>
        </w:rPr>
        <w:t>u</w:t>
      </w:r>
      <w:r w:rsidRPr="007A48CE">
        <w:rPr>
          <w:b/>
          <w:bCs/>
          <w:sz w:val="32"/>
          <w:szCs w:val="32"/>
          <w:lang w:val="es-ES"/>
        </w:rPr>
        <w:t xml:space="preserve"> Objetivos</w:t>
      </w:r>
      <w:r w:rsidR="00DF50CE">
        <w:rPr>
          <w:b/>
          <w:bCs/>
          <w:sz w:val="32"/>
          <w:szCs w:val="32"/>
          <w:lang w:val="es-ES"/>
        </w:rPr>
        <w:t xml:space="preserve"> (300 caracteres</w:t>
      </w:r>
      <w:r w:rsidR="00DF50CE" w:rsidRPr="5A01AC50">
        <w:rPr>
          <w:b/>
          <w:bCs/>
          <w:sz w:val="32"/>
          <w:szCs w:val="32"/>
          <w:lang w:val="es-ES"/>
        </w:rPr>
        <w:t>):</w:t>
      </w:r>
    </w:p>
    <w:p w14:paraId="04C934F2" w14:textId="77777777" w:rsidR="00402429" w:rsidRDefault="00402429" w:rsidP="187A7308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55A4F285" w14:textId="509A5817" w:rsidR="1A95D44F" w:rsidRDefault="1A95D44F" w:rsidP="1A95D44F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0FAA9810" w14:textId="4B2900D3" w:rsidR="1A95D44F" w:rsidRDefault="1A95D44F" w:rsidP="1A95D44F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5B8E2A3F" w14:textId="77777777" w:rsidR="00402429" w:rsidRPr="00DF50CE" w:rsidRDefault="00402429" w:rsidP="187A7308">
      <w:pPr>
        <w:spacing w:after="0" w:line="240" w:lineRule="auto"/>
        <w:rPr>
          <w:sz w:val="32"/>
          <w:szCs w:val="32"/>
          <w:lang w:val="es-ES"/>
        </w:rPr>
      </w:pPr>
    </w:p>
    <w:p w14:paraId="1C21B5FC" w14:textId="06E6087F" w:rsidR="005008AF" w:rsidRPr="005D534D" w:rsidRDefault="00687098" w:rsidP="187A7308">
      <w:pPr>
        <w:spacing w:after="0" w:line="240" w:lineRule="auto"/>
        <w:rPr>
          <w:sz w:val="32"/>
          <w:szCs w:val="32"/>
          <w:lang w:val="es-ES"/>
        </w:rPr>
      </w:pPr>
      <w:r w:rsidRPr="00DF50CE">
        <w:rPr>
          <w:sz w:val="32"/>
          <w:szCs w:val="32"/>
          <w:lang w:val="es-ES"/>
        </w:rPr>
        <w:t>* </w:t>
      </w:r>
      <w:r w:rsidRPr="00DF50CE">
        <w:rPr>
          <w:b/>
          <w:bCs/>
          <w:sz w:val="32"/>
          <w:szCs w:val="32"/>
          <w:lang w:val="es-ES"/>
        </w:rPr>
        <w:t>Eje Temático (puede seleccionar hasta dos (2) ejes)</w:t>
      </w:r>
      <w:r w:rsidR="00DF50CE">
        <w:rPr>
          <w:b/>
          <w:bCs/>
          <w:sz w:val="32"/>
          <w:szCs w:val="32"/>
          <w:lang w:val="es-ES"/>
        </w:rPr>
        <w:t>:</w:t>
      </w:r>
    </w:p>
    <w:p w14:paraId="5A90D803" w14:textId="78337BB1" w:rsidR="005008AF" w:rsidRDefault="00000000" w:rsidP="05AABFAF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681840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05AABFAF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05AABFAF">
        <w:rPr>
          <w:sz w:val="28"/>
          <w:szCs w:val="28"/>
          <w:lang w:val="es-ES"/>
        </w:rPr>
        <w:t>1. Transformaciones sociales y disciplinares</w:t>
      </w:r>
    </w:p>
    <w:p w14:paraId="0E20B2B0" w14:textId="7A34A803" w:rsidR="005008AF" w:rsidRDefault="00000000" w:rsidP="05AABFAF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609298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7D107893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7D107893">
        <w:rPr>
          <w:sz w:val="28"/>
          <w:szCs w:val="28"/>
          <w:lang w:val="es-ES"/>
        </w:rPr>
        <w:t xml:space="preserve">2. Descolonizando nuestra psicología para una liberación colectiva </w:t>
      </w:r>
    </w:p>
    <w:p w14:paraId="429B72AC" w14:textId="5008422F" w:rsidR="005008AF" w:rsidRDefault="00000000" w:rsidP="7D107893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983527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2F6A1D37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2F6A1D37">
        <w:rPr>
          <w:sz w:val="28"/>
          <w:szCs w:val="28"/>
          <w:lang w:val="es-ES"/>
        </w:rPr>
        <w:t>3. Inter y transdisciplinariedad: Colaboración y conexión</w:t>
      </w:r>
    </w:p>
    <w:p w14:paraId="7920514F" w14:textId="565764FB" w:rsidR="005008AF" w:rsidRDefault="00000000" w:rsidP="2F6A1D37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530289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2F6A1D37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2F6A1D37">
        <w:rPr>
          <w:sz w:val="28"/>
          <w:szCs w:val="28"/>
          <w:lang w:val="es-ES"/>
        </w:rPr>
        <w:t xml:space="preserve">4. Movilidad humana, migración y </w:t>
      </w:r>
      <w:proofErr w:type="spellStart"/>
      <w:r w:rsidR="28388752" w:rsidRPr="26092681">
        <w:rPr>
          <w:sz w:val="28"/>
          <w:szCs w:val="28"/>
          <w:lang w:val="es-ES"/>
        </w:rPr>
        <w:t>transnacionalidad</w:t>
      </w:r>
      <w:proofErr w:type="spellEnd"/>
    </w:p>
    <w:p w14:paraId="4EDA933E" w14:textId="3CBA8149" w:rsidR="005008AF" w:rsidRDefault="00000000" w:rsidP="26092681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45372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26092681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26092681">
        <w:rPr>
          <w:sz w:val="28"/>
          <w:szCs w:val="28"/>
          <w:lang w:val="es-ES"/>
        </w:rPr>
        <w:t xml:space="preserve">5. Pueblos originarios y la psicología: </w:t>
      </w:r>
      <w:r w:rsidR="28388752" w:rsidRPr="731A2F84">
        <w:rPr>
          <w:sz w:val="28"/>
          <w:szCs w:val="28"/>
          <w:lang w:val="es-ES"/>
        </w:rPr>
        <w:t>Retos</w:t>
      </w:r>
      <w:r w:rsidR="28388752" w:rsidRPr="26092681">
        <w:rPr>
          <w:sz w:val="28"/>
          <w:szCs w:val="28"/>
          <w:lang w:val="es-ES"/>
        </w:rPr>
        <w:t xml:space="preserve"> y </w:t>
      </w:r>
      <w:r w:rsidR="28388752" w:rsidRPr="731A2F84">
        <w:rPr>
          <w:sz w:val="28"/>
          <w:szCs w:val="28"/>
          <w:lang w:val="es-ES"/>
        </w:rPr>
        <w:t>contribuciones</w:t>
      </w:r>
    </w:p>
    <w:p w14:paraId="12CC765F" w14:textId="52B3B8D4" w:rsidR="005008AF" w:rsidRDefault="00000000" w:rsidP="7D107893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245847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28388752" w:rsidRPr="731A2F84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28388752" w:rsidRPr="731A2F84">
        <w:rPr>
          <w:sz w:val="28"/>
          <w:szCs w:val="28"/>
          <w:lang w:val="es-ES"/>
        </w:rPr>
        <w:t>6. cambio climático, impacto psicosocial y derechos humanos</w:t>
      </w:r>
    </w:p>
    <w:p w14:paraId="3BA47263" w14:textId="4C9725AF" w:rsidR="005008AF" w:rsidRDefault="005008AF" w:rsidP="05AABFAF">
      <w:pPr>
        <w:spacing w:after="0" w:line="240" w:lineRule="auto"/>
        <w:ind w:left="360"/>
        <w:rPr>
          <w:sz w:val="28"/>
          <w:szCs w:val="28"/>
          <w:lang w:val="es-ES"/>
        </w:rPr>
      </w:pPr>
    </w:p>
    <w:p w14:paraId="38E8422D" w14:textId="544F41B0" w:rsidR="00687098" w:rsidRPr="005008AF" w:rsidRDefault="00687098" w:rsidP="187A7308">
      <w:pPr>
        <w:spacing w:after="0" w:line="240" w:lineRule="auto"/>
        <w:rPr>
          <w:b/>
          <w:sz w:val="32"/>
          <w:szCs w:val="32"/>
          <w:lang w:val="es-ES"/>
        </w:rPr>
      </w:pPr>
      <w:r w:rsidRPr="1A95D44F">
        <w:rPr>
          <w:b/>
          <w:sz w:val="32"/>
          <w:szCs w:val="32"/>
          <w:lang w:val="es-ES"/>
        </w:rPr>
        <w:t>* Área(s) de especialización que abarca la propuesta (puede seleccionar hasta dos (2) opciones)</w:t>
      </w:r>
    </w:p>
    <w:p w14:paraId="413F7BDC" w14:textId="3AFDB1BC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19754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Consejería Psicológica</w:t>
      </w:r>
    </w:p>
    <w:p w14:paraId="3B7F73A6" w14:textId="2736A5D7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37341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Epistemología-Historia de la Psicología</w:t>
      </w:r>
    </w:p>
    <w:p w14:paraId="23848125" w14:textId="1E4E49B4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578255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Metodología-Métodos Estadísticos</w:t>
      </w:r>
    </w:p>
    <w:p w14:paraId="2D5B3A1D" w14:textId="55A71222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9370884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Neuropsicología</w:t>
      </w:r>
    </w:p>
    <w:p w14:paraId="1FD143ED" w14:textId="1CA219A6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270976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Psicofarmacología-Uso de Sustancias</w:t>
      </w:r>
    </w:p>
    <w:p w14:paraId="3A27A953" w14:textId="04F47111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601401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Ambiental-Sustentabilidad</w:t>
      </w:r>
    </w:p>
    <w:p w14:paraId="1E97A0E8" w14:textId="64C352B3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837581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49B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Clínica</w:t>
      </w:r>
    </w:p>
    <w:p w14:paraId="3E206DC0" w14:textId="77777777" w:rsidR="00ED1BAB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67747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6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 Diversidad-Género-Cultural</w:t>
      </w:r>
    </w:p>
    <w:p w14:paraId="60EAB4DB" w14:textId="7BA90A27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99190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FC8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CF6FC8" w:rsidRPr="00240C97">
        <w:rPr>
          <w:sz w:val="28"/>
          <w:szCs w:val="28"/>
          <w:lang w:val="es-ES"/>
        </w:rPr>
        <w:t>Psicología de la Paz</w:t>
      </w:r>
    </w:p>
    <w:p w14:paraId="27293071" w14:textId="0C579466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85758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FC8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 la Religión y la Espiritualidad</w:t>
      </w:r>
    </w:p>
    <w:p w14:paraId="723434B1" w14:textId="078BB03D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411701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6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 la Salud</w:t>
      </w:r>
    </w:p>
    <w:p w14:paraId="57D65BBE" w14:textId="268E7B5F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80816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6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 la Sexualida</w:t>
      </w:r>
      <w:r w:rsidR="000E773C" w:rsidRPr="00240C97">
        <w:rPr>
          <w:sz w:val="28"/>
          <w:szCs w:val="28"/>
          <w:lang w:val="es-ES"/>
        </w:rPr>
        <w:t>d</w:t>
      </w:r>
    </w:p>
    <w:p w14:paraId="558A6229" w14:textId="4936D408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2142413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6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 Pareja y Familiar</w:t>
      </w:r>
    </w:p>
    <w:p w14:paraId="38E4AC71" w14:textId="3405DF51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872298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396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Deportiva</w:t>
      </w:r>
    </w:p>
    <w:p w14:paraId="37B833F5" w14:textId="0C66FD84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292662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Digital y Tecnologías</w:t>
      </w:r>
    </w:p>
    <w:p w14:paraId="30AE0DBB" w14:textId="0B2C4904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344366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Educativa-Escolar</w:t>
      </w:r>
    </w:p>
    <w:p w14:paraId="20517C9A" w14:textId="3EB6AAFB" w:rsidR="00687098" w:rsidRPr="005008AF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2834213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8AF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5008AF" w:rsidRPr="00240C97">
        <w:rPr>
          <w:sz w:val="28"/>
          <w:szCs w:val="28"/>
          <w:lang w:val="es-ES"/>
        </w:rPr>
        <w:t>Psicología Evolutiva y del Desarrollo</w:t>
      </w:r>
    </w:p>
    <w:p w14:paraId="7125E63A" w14:textId="6A9E661D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72513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8AF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Experimental</w:t>
      </w:r>
    </w:p>
    <w:p w14:paraId="55FE2772" w14:textId="71F326DB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896967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Forense</w:t>
      </w:r>
    </w:p>
    <w:p w14:paraId="123C1B4E" w14:textId="321B27D1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888793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Industrial-Organizacional</w:t>
      </w:r>
    </w:p>
    <w:p w14:paraId="26F03F7A" w14:textId="7CB777CD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202404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Política-Política Pública</w:t>
      </w:r>
    </w:p>
    <w:p w14:paraId="69BFF160" w14:textId="55627D21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200511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Positiva</w:t>
      </w:r>
    </w:p>
    <w:p w14:paraId="039BE9B6" w14:textId="496AD4FC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6326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Rura</w:t>
      </w:r>
      <w:r w:rsidR="00AD2E09" w:rsidRPr="00240C97">
        <w:rPr>
          <w:sz w:val="28"/>
          <w:szCs w:val="28"/>
          <w:lang w:val="es-ES"/>
        </w:rPr>
        <w:t>l</w:t>
      </w:r>
    </w:p>
    <w:p w14:paraId="0F61ABEF" w14:textId="3434F6E5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91624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Psicología Social-Comunitaria</w:t>
      </w:r>
    </w:p>
    <w:p w14:paraId="310DA7DF" w14:textId="1A8D86BA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581480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Ética</w:t>
      </w:r>
    </w:p>
    <w:p w14:paraId="73EDEAC1" w14:textId="7D27BC6C" w:rsidR="00687098" w:rsidRPr="00240C97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31228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D2E09" w:rsidRPr="00240C97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240C97">
        <w:rPr>
          <w:sz w:val="28"/>
          <w:szCs w:val="28"/>
          <w:lang w:val="es-ES"/>
        </w:rPr>
        <w:t>Otra</w:t>
      </w:r>
    </w:p>
    <w:p w14:paraId="022C34B3" w14:textId="3E35665D" w:rsidR="5A01AC50" w:rsidRDefault="5A01AC50" w:rsidP="5A01AC50">
      <w:pPr>
        <w:spacing w:after="0" w:line="240" w:lineRule="auto"/>
        <w:ind w:left="360"/>
        <w:rPr>
          <w:sz w:val="28"/>
          <w:szCs w:val="28"/>
          <w:lang w:val="es-ES"/>
        </w:rPr>
      </w:pPr>
    </w:p>
    <w:p w14:paraId="0953D8AA" w14:textId="5246BC8E" w:rsidR="00687098" w:rsidRPr="00ED1BAB" w:rsidRDefault="00687098" w:rsidP="187A7308">
      <w:pPr>
        <w:spacing w:after="0" w:line="240" w:lineRule="auto"/>
        <w:rPr>
          <w:sz w:val="28"/>
          <w:szCs w:val="28"/>
          <w:lang w:val="es-ES"/>
        </w:rPr>
      </w:pPr>
      <w:r w:rsidRPr="004E20C2">
        <w:rPr>
          <w:b/>
          <w:bCs/>
          <w:sz w:val="28"/>
          <w:szCs w:val="28"/>
          <w:lang w:val="es-ES"/>
        </w:rPr>
        <w:lastRenderedPageBreak/>
        <w:t>OPCIONAL:</w:t>
      </w:r>
      <w:r w:rsidRPr="00ED1BAB">
        <w:rPr>
          <w:sz w:val="28"/>
          <w:szCs w:val="28"/>
          <w:lang w:val="es-ES"/>
        </w:rPr>
        <w:t xml:space="preserve"> Para trabajos de exposición visual-arte puede agregar imagen u otro documento que sirva de complemento al resumen</w:t>
      </w:r>
      <w:r w:rsidR="00E8017B">
        <w:rPr>
          <w:sz w:val="28"/>
          <w:szCs w:val="28"/>
          <w:lang w:val="es-ES"/>
        </w:rPr>
        <w:t>. Formatos aceptados:</w:t>
      </w:r>
      <w:r w:rsidR="00952D41">
        <w:rPr>
          <w:sz w:val="28"/>
          <w:szCs w:val="28"/>
          <w:lang w:val="es-ES"/>
        </w:rPr>
        <w:t xml:space="preserve"> Word, Excel, TXT, PDF, JPG, PNG, PPT, MP4, MOV, RTF, BMP, GIF, ZIP</w:t>
      </w:r>
    </w:p>
    <w:p w14:paraId="40ECADF7" w14:textId="1687068A" w:rsidR="5A01AC50" w:rsidRDefault="5A01AC50" w:rsidP="5A01AC50">
      <w:pPr>
        <w:spacing w:after="0" w:line="240" w:lineRule="auto"/>
        <w:rPr>
          <w:sz w:val="28"/>
          <w:szCs w:val="28"/>
          <w:lang w:val="es-ES"/>
        </w:rPr>
      </w:pPr>
    </w:p>
    <w:p w14:paraId="7C17F8FF" w14:textId="202EF2AA" w:rsidR="005008AF" w:rsidRPr="00CF6FC8" w:rsidRDefault="00687098" w:rsidP="187A7308">
      <w:pPr>
        <w:spacing w:after="0" w:line="240" w:lineRule="auto"/>
        <w:jc w:val="center"/>
        <w:rPr>
          <w:b/>
          <w:bCs/>
          <w:color w:val="1F3864" w:themeColor="accent1" w:themeShade="80"/>
          <w:sz w:val="40"/>
          <w:szCs w:val="40"/>
          <w:lang w:val="es-ES"/>
        </w:rPr>
      </w:pPr>
      <w:r w:rsidRPr="00CF6FC8">
        <w:rPr>
          <w:b/>
          <w:bCs/>
          <w:color w:val="1F3864" w:themeColor="accent1" w:themeShade="80"/>
          <w:sz w:val="40"/>
          <w:szCs w:val="40"/>
          <w:lang w:val="es-ES"/>
        </w:rPr>
        <w:t xml:space="preserve">A </w:t>
      </w:r>
      <w:proofErr w:type="gramStart"/>
      <w:r w:rsidR="00CF6FC8" w:rsidRPr="00CF6FC8">
        <w:rPr>
          <w:b/>
          <w:bCs/>
          <w:color w:val="1F3864" w:themeColor="accent1" w:themeShade="80"/>
          <w:sz w:val="40"/>
          <w:szCs w:val="40"/>
          <w:lang w:val="es-ES"/>
        </w:rPr>
        <w:t>continuación</w:t>
      </w:r>
      <w:proofErr w:type="gramEnd"/>
      <w:r w:rsidR="00CF6FC8" w:rsidRPr="00CF6FC8">
        <w:rPr>
          <w:b/>
          <w:bCs/>
          <w:color w:val="1F3864" w:themeColor="accent1" w:themeShade="80"/>
          <w:sz w:val="40"/>
          <w:szCs w:val="40"/>
          <w:lang w:val="es-ES"/>
        </w:rPr>
        <w:t xml:space="preserve"> </w:t>
      </w:r>
      <w:r w:rsidRPr="00CF6FC8">
        <w:rPr>
          <w:b/>
          <w:bCs/>
          <w:color w:val="1F3864" w:themeColor="accent1" w:themeShade="80"/>
          <w:sz w:val="40"/>
          <w:szCs w:val="40"/>
          <w:lang w:val="es-ES"/>
        </w:rPr>
        <w:t xml:space="preserve">tendrán dos </w:t>
      </w:r>
      <w:r w:rsidR="57C13691" w:rsidRPr="5198EB91">
        <w:rPr>
          <w:b/>
          <w:bCs/>
          <w:color w:val="1F3864" w:themeColor="accent1" w:themeShade="80"/>
          <w:sz w:val="40"/>
          <w:szCs w:val="40"/>
          <w:lang w:val="es-ES"/>
        </w:rPr>
        <w:t>opciones</w:t>
      </w:r>
      <w:r w:rsidRPr="00CF6FC8">
        <w:rPr>
          <w:b/>
          <w:bCs/>
          <w:color w:val="1F3864" w:themeColor="accent1" w:themeShade="80"/>
          <w:sz w:val="40"/>
          <w:szCs w:val="40"/>
          <w:lang w:val="es-ES"/>
        </w:rPr>
        <w:t xml:space="preserve"> para someter su propuesta en su totalidad. Por favor, seleccione </w:t>
      </w:r>
      <w:r w:rsidR="4DED1790" w:rsidRPr="5198EB91">
        <w:rPr>
          <w:b/>
          <w:bCs/>
          <w:color w:val="1F3864" w:themeColor="accent1" w:themeShade="80"/>
          <w:sz w:val="40"/>
          <w:szCs w:val="40"/>
          <w:lang w:val="es-ES"/>
        </w:rPr>
        <w:t>la</w:t>
      </w:r>
      <w:r w:rsidRPr="00CF6FC8">
        <w:rPr>
          <w:b/>
          <w:bCs/>
          <w:color w:val="1F3864" w:themeColor="accent1" w:themeShade="80"/>
          <w:sz w:val="40"/>
          <w:szCs w:val="40"/>
          <w:lang w:val="es-ES"/>
        </w:rPr>
        <w:t xml:space="preserve"> que corresponde según la modalidad de la propuesta.</w:t>
      </w:r>
    </w:p>
    <w:p w14:paraId="442AAB03" w14:textId="5E6AC47A" w:rsidR="5198EB91" w:rsidRDefault="5198EB91" w:rsidP="5198EB91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72B611DB" w14:textId="1B52EBB8" w:rsidR="00687098" w:rsidRDefault="00687098" w:rsidP="5198EB91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  <w:lang w:val="es-ES"/>
        </w:rPr>
      </w:pPr>
      <w:r w:rsidRPr="546ECF88">
        <w:rPr>
          <w:b/>
          <w:sz w:val="28"/>
          <w:szCs w:val="28"/>
          <w:lang w:val="es-ES"/>
        </w:rPr>
        <w:t xml:space="preserve">Resumen de Cartel, Conversatorio-Mesa Redonda, Exposición Visual, Presentación de Libro y Sesión Temática </w:t>
      </w:r>
      <w:r w:rsidR="00032C3C" w:rsidRPr="546ECF88">
        <w:rPr>
          <w:sz w:val="28"/>
          <w:szCs w:val="28"/>
          <w:lang w:val="es-ES"/>
        </w:rPr>
        <w:t>(2,000</w:t>
      </w:r>
      <w:r w:rsidR="00A97653" w:rsidRPr="546ECF88">
        <w:rPr>
          <w:sz w:val="28"/>
          <w:szCs w:val="28"/>
          <w:lang w:val="es-ES"/>
        </w:rPr>
        <w:t xml:space="preserve"> caracteres)</w:t>
      </w:r>
      <w:r w:rsidR="005008AF" w:rsidRPr="546ECF88">
        <w:rPr>
          <w:sz w:val="28"/>
          <w:szCs w:val="28"/>
          <w:lang w:val="es-ES"/>
        </w:rPr>
        <w:t>:</w:t>
      </w:r>
    </w:p>
    <w:p w14:paraId="29E32B8A" w14:textId="0D567E4D" w:rsidR="005D534D" w:rsidRDefault="005D534D" w:rsidP="187A7308">
      <w:pPr>
        <w:spacing w:after="0" w:line="240" w:lineRule="auto"/>
        <w:rPr>
          <w:sz w:val="32"/>
          <w:szCs w:val="32"/>
          <w:lang w:val="es-ES"/>
        </w:rPr>
      </w:pPr>
    </w:p>
    <w:p w14:paraId="7FBD921F" w14:textId="702D17E3" w:rsidR="0020306F" w:rsidRPr="0020306F" w:rsidRDefault="0020306F" w:rsidP="0020306F">
      <w:pPr>
        <w:spacing w:after="0" w:line="240" w:lineRule="auto"/>
        <w:jc w:val="center"/>
        <w:rPr>
          <w:i/>
          <w:iCs/>
          <w:color w:val="FF0000"/>
          <w:sz w:val="32"/>
          <w:szCs w:val="32"/>
          <w:lang w:val="es-ES"/>
        </w:rPr>
      </w:pPr>
      <w:r w:rsidRPr="0020306F">
        <w:rPr>
          <w:b/>
          <w:bCs/>
          <w:i/>
          <w:iCs/>
          <w:color w:val="FF0000"/>
          <w:sz w:val="32"/>
          <w:szCs w:val="32"/>
          <w:lang w:val="es-ES"/>
        </w:rPr>
        <w:t>Instrucciones especiales para simposios y paneles</w:t>
      </w:r>
    </w:p>
    <w:p w14:paraId="269BBD2E" w14:textId="77777777" w:rsidR="0020306F" w:rsidRPr="0020306F" w:rsidRDefault="0020306F" w:rsidP="0020306F">
      <w:pPr>
        <w:spacing w:after="0" w:line="240" w:lineRule="auto"/>
        <w:rPr>
          <w:sz w:val="28"/>
          <w:szCs w:val="28"/>
          <w:lang w:val="es-ES"/>
        </w:rPr>
      </w:pPr>
      <w:r w:rsidRPr="0020306F">
        <w:rPr>
          <w:sz w:val="28"/>
          <w:szCs w:val="28"/>
          <w:lang w:val="es-ES"/>
        </w:rPr>
        <w:t>Liste los resúmenes en el orden en que van a presentar, con título, listado de autores/as (el primer autor/a debe ser el presentador/a), seguido del resumen.</w:t>
      </w:r>
    </w:p>
    <w:p w14:paraId="7AFA3812" w14:textId="77777777" w:rsidR="00877B51" w:rsidRDefault="00877B51" w:rsidP="187A7308">
      <w:pPr>
        <w:spacing w:after="0" w:line="240" w:lineRule="auto"/>
        <w:rPr>
          <w:b/>
          <w:bCs/>
          <w:sz w:val="32"/>
          <w:szCs w:val="32"/>
          <w:lang w:val="es-ES"/>
        </w:rPr>
      </w:pPr>
    </w:p>
    <w:p w14:paraId="26E3280C" w14:textId="5ED6BAFF" w:rsidR="00CB6DC6" w:rsidRPr="00ED1BAB" w:rsidRDefault="00687098" w:rsidP="546ECF88">
      <w:pPr>
        <w:pStyle w:val="ListParagraph"/>
        <w:numPr>
          <w:ilvl w:val="0"/>
          <w:numId w:val="19"/>
        </w:numPr>
        <w:spacing w:after="0" w:line="240" w:lineRule="auto"/>
        <w:rPr>
          <w:sz w:val="28"/>
          <w:szCs w:val="28"/>
          <w:lang w:val="es-ES"/>
        </w:rPr>
      </w:pPr>
      <w:r w:rsidRPr="00ED1BAB">
        <w:rPr>
          <w:b/>
          <w:bCs/>
          <w:sz w:val="28"/>
          <w:szCs w:val="28"/>
          <w:lang w:val="es-ES"/>
        </w:rPr>
        <w:t>Resumen de Simposio, Panel y Taller</w:t>
      </w:r>
      <w:r w:rsidR="00D70C05">
        <w:rPr>
          <w:b/>
          <w:bCs/>
          <w:sz w:val="28"/>
          <w:szCs w:val="28"/>
          <w:lang w:val="es-ES"/>
        </w:rPr>
        <w:t>. (Para los simposios y paneles, l</w:t>
      </w:r>
      <w:r w:rsidR="00D70C05" w:rsidRPr="00D70C05">
        <w:rPr>
          <w:b/>
          <w:bCs/>
          <w:sz w:val="28"/>
          <w:szCs w:val="28"/>
          <w:lang w:val="es-ES"/>
        </w:rPr>
        <w:t xml:space="preserve">iste los resúmenes en el orden en que van a presentar, con título, listado de autores/as </w:t>
      </w:r>
      <w:r w:rsidR="00D70C05">
        <w:rPr>
          <w:b/>
          <w:bCs/>
          <w:sz w:val="28"/>
          <w:szCs w:val="28"/>
          <w:lang w:val="es-ES"/>
        </w:rPr>
        <w:t>[</w:t>
      </w:r>
      <w:r w:rsidR="00D70C05" w:rsidRPr="00D70C05">
        <w:rPr>
          <w:b/>
          <w:bCs/>
          <w:sz w:val="28"/>
          <w:szCs w:val="28"/>
          <w:lang w:val="es-ES"/>
        </w:rPr>
        <w:t>el primer autor/a debe ser el presentador/a</w:t>
      </w:r>
      <w:r w:rsidR="00D70C05">
        <w:rPr>
          <w:b/>
          <w:bCs/>
          <w:sz w:val="28"/>
          <w:szCs w:val="28"/>
          <w:lang w:val="es-ES"/>
        </w:rPr>
        <w:t>]</w:t>
      </w:r>
      <w:r w:rsidR="00D70C05" w:rsidRPr="00D70C05">
        <w:rPr>
          <w:b/>
          <w:bCs/>
          <w:sz w:val="28"/>
          <w:szCs w:val="28"/>
          <w:lang w:val="es-ES"/>
        </w:rPr>
        <w:t>, seguido del resumen.</w:t>
      </w:r>
      <w:r w:rsidR="00D70C05">
        <w:rPr>
          <w:b/>
          <w:bCs/>
          <w:sz w:val="28"/>
          <w:szCs w:val="28"/>
          <w:lang w:val="es-ES"/>
        </w:rPr>
        <w:t xml:space="preserve"> </w:t>
      </w:r>
      <w:r w:rsidRPr="00ED1BAB">
        <w:rPr>
          <w:sz w:val="28"/>
          <w:szCs w:val="28"/>
          <w:lang w:val="es-ES"/>
        </w:rPr>
        <w:t>(</w:t>
      </w:r>
      <w:r w:rsidRPr="00ED1BAB">
        <w:rPr>
          <w:b/>
          <w:bCs/>
          <w:sz w:val="28"/>
          <w:szCs w:val="28"/>
          <w:lang w:val="es-ES"/>
        </w:rPr>
        <w:t xml:space="preserve">Este espacio es solo para trabajos de Panel, Simposio y Taller </w:t>
      </w:r>
      <w:r w:rsidR="00A97653" w:rsidRPr="00ED1BAB">
        <w:rPr>
          <w:sz w:val="28"/>
          <w:szCs w:val="28"/>
          <w:lang w:val="es-ES"/>
        </w:rPr>
        <w:t>(</w:t>
      </w:r>
      <w:r w:rsidR="0020306F">
        <w:rPr>
          <w:sz w:val="28"/>
          <w:szCs w:val="28"/>
          <w:lang w:val="es-ES"/>
        </w:rPr>
        <w:t>20</w:t>
      </w:r>
      <w:r w:rsidR="00032C3C" w:rsidRPr="00ED1BAB">
        <w:rPr>
          <w:sz w:val="28"/>
          <w:szCs w:val="28"/>
          <w:lang w:val="es-ES"/>
        </w:rPr>
        <w:t>,000 caracteres)</w:t>
      </w:r>
      <w:r w:rsidR="005008AF" w:rsidRPr="00ED1BAB">
        <w:rPr>
          <w:sz w:val="28"/>
          <w:szCs w:val="28"/>
          <w:lang w:val="es-ES"/>
        </w:rPr>
        <w:t>:</w:t>
      </w:r>
    </w:p>
    <w:p w14:paraId="24387719" w14:textId="46EFF741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66AF6073" w14:textId="50F60B97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29D31142" w14:textId="54BD26B6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2697E117" w14:textId="600E995E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2534FC69" w14:textId="77777777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0A899B89" w14:textId="3D92E34F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76490A18" w14:textId="77777777" w:rsidR="007073BC" w:rsidRDefault="007073BC" w:rsidP="187A7308">
      <w:pPr>
        <w:spacing w:after="0" w:line="240" w:lineRule="auto"/>
        <w:rPr>
          <w:sz w:val="32"/>
          <w:szCs w:val="32"/>
          <w:lang w:val="es-ES"/>
        </w:rPr>
      </w:pPr>
    </w:p>
    <w:p w14:paraId="252C87F8" w14:textId="77777777" w:rsidR="007073BC" w:rsidRDefault="007073BC" w:rsidP="187A7308">
      <w:pPr>
        <w:spacing w:after="0" w:line="240" w:lineRule="auto"/>
        <w:rPr>
          <w:sz w:val="32"/>
          <w:szCs w:val="32"/>
          <w:lang w:val="es-ES"/>
        </w:rPr>
      </w:pPr>
    </w:p>
    <w:p w14:paraId="65D1F6AA" w14:textId="398C8A1F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27024A72" w14:textId="77777777" w:rsidR="00CB6DC6" w:rsidRDefault="00CB6DC6" w:rsidP="187A7308">
      <w:pPr>
        <w:spacing w:after="0" w:line="240" w:lineRule="auto"/>
        <w:rPr>
          <w:sz w:val="32"/>
          <w:szCs w:val="32"/>
          <w:lang w:val="es-ES"/>
        </w:rPr>
      </w:pPr>
    </w:p>
    <w:p w14:paraId="6DE50927" w14:textId="741176C0" w:rsidR="00687098" w:rsidRPr="00ED1BAB" w:rsidRDefault="00687098" w:rsidP="187A7308">
      <w:pPr>
        <w:spacing w:after="0" w:line="240" w:lineRule="auto"/>
        <w:rPr>
          <w:sz w:val="28"/>
          <w:szCs w:val="28"/>
          <w:lang w:val="es-ES"/>
        </w:rPr>
      </w:pPr>
      <w:r w:rsidRPr="00ED1BAB">
        <w:rPr>
          <w:sz w:val="28"/>
          <w:szCs w:val="28"/>
          <w:lang w:val="es-ES"/>
        </w:rPr>
        <w:t>* </w:t>
      </w:r>
      <w:r w:rsidRPr="00ED1BAB">
        <w:rPr>
          <w:b/>
          <w:bCs/>
          <w:sz w:val="28"/>
          <w:szCs w:val="28"/>
          <w:lang w:val="es-ES"/>
        </w:rPr>
        <w:t>Indique el lenguaje en el que estará presentando su trabajo durante el congreso.</w:t>
      </w:r>
    </w:p>
    <w:p w14:paraId="069D0E17" w14:textId="379801ED" w:rsidR="00687098" w:rsidRPr="00ED1BAB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775290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08AF" w:rsidRPr="00ED1BAB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ED1BAB">
        <w:rPr>
          <w:sz w:val="28"/>
          <w:szCs w:val="28"/>
          <w:lang w:val="es-ES"/>
        </w:rPr>
        <w:t xml:space="preserve">Español </w:t>
      </w:r>
    </w:p>
    <w:p w14:paraId="428548AE" w14:textId="0C95998C" w:rsidR="00ED1BAB" w:rsidRPr="00D95579" w:rsidRDefault="00000000" w:rsidP="187A7308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-1698224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6CA8" w:rsidRPr="00ED1BAB">
            <w:rPr>
              <w:rFonts w:ascii="MS Gothic" w:eastAsia="MS Gothic" w:hAnsi="MS Gothic" w:hint="eastAsia"/>
              <w:sz w:val="28"/>
              <w:szCs w:val="28"/>
              <w:lang w:val="es-ES"/>
            </w:rPr>
            <w:t>☐</w:t>
          </w:r>
        </w:sdtContent>
      </w:sdt>
      <w:r w:rsidR="00687098" w:rsidRPr="00ED1BAB">
        <w:rPr>
          <w:sz w:val="28"/>
          <w:szCs w:val="28"/>
          <w:lang w:val="es-ES"/>
        </w:rPr>
        <w:t>Inglés</w:t>
      </w:r>
    </w:p>
    <w:p w14:paraId="5BB5AFD9" w14:textId="31445D80" w:rsidR="50D720F6" w:rsidRDefault="00000000" w:rsidP="765255FB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570917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D720F6" w:rsidRPr="765255FB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50D720F6" w:rsidRPr="765255FB">
        <w:rPr>
          <w:sz w:val="28"/>
          <w:szCs w:val="28"/>
          <w:lang w:val="es-ES"/>
        </w:rPr>
        <w:t xml:space="preserve">Portugués </w:t>
      </w:r>
    </w:p>
    <w:p w14:paraId="2AE66E80" w14:textId="5B482383" w:rsidR="50D720F6" w:rsidRDefault="00000000" w:rsidP="765255FB">
      <w:pPr>
        <w:spacing w:after="0" w:line="240" w:lineRule="auto"/>
        <w:ind w:left="360"/>
        <w:rPr>
          <w:sz w:val="28"/>
          <w:szCs w:val="28"/>
          <w:lang w:val="es-ES"/>
        </w:rPr>
      </w:pPr>
      <w:sdt>
        <w:sdtPr>
          <w:rPr>
            <w:sz w:val="28"/>
            <w:szCs w:val="28"/>
            <w:lang w:val="es-ES"/>
          </w:rPr>
          <w:id w:val="1574213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50D720F6" w:rsidRPr="765255FB">
            <w:rPr>
              <w:rFonts w:ascii="MS Gothic" w:eastAsia="MS Gothic" w:hAnsi="MS Gothic"/>
              <w:sz w:val="28"/>
              <w:szCs w:val="28"/>
              <w:lang w:val="es-ES"/>
            </w:rPr>
            <w:t>☐</w:t>
          </w:r>
        </w:sdtContent>
      </w:sdt>
      <w:r w:rsidR="50D720F6" w:rsidRPr="765255FB">
        <w:rPr>
          <w:sz w:val="28"/>
          <w:szCs w:val="28"/>
          <w:lang w:val="es-ES"/>
        </w:rPr>
        <w:t>Frances</w:t>
      </w:r>
    </w:p>
    <w:p w14:paraId="5AB779D2" w14:textId="12D7AE46" w:rsidR="765255FB" w:rsidRDefault="765255FB" w:rsidP="765255FB">
      <w:pPr>
        <w:spacing w:after="0" w:line="240" w:lineRule="auto"/>
        <w:ind w:left="360"/>
        <w:rPr>
          <w:sz w:val="28"/>
          <w:szCs w:val="28"/>
          <w:lang w:val="es-ES"/>
        </w:rPr>
      </w:pPr>
    </w:p>
    <w:p w14:paraId="09214195" w14:textId="0B299689" w:rsidR="765255FB" w:rsidRDefault="765255FB" w:rsidP="765255FB">
      <w:pPr>
        <w:spacing w:after="0" w:line="240" w:lineRule="auto"/>
        <w:ind w:left="360"/>
        <w:rPr>
          <w:sz w:val="28"/>
          <w:szCs w:val="28"/>
          <w:lang w:val="es-ES"/>
        </w:rPr>
      </w:pPr>
    </w:p>
    <w:p w14:paraId="703545F8" w14:textId="2C5E8E49" w:rsidR="002B44B8" w:rsidRPr="00ED1BAB" w:rsidRDefault="002B44B8" w:rsidP="187A7308">
      <w:pPr>
        <w:spacing w:after="0" w:line="240" w:lineRule="auto"/>
        <w:jc w:val="center"/>
        <w:rPr>
          <w:b/>
          <w:bCs/>
          <w:color w:val="1F3864" w:themeColor="accent1" w:themeShade="80"/>
          <w:sz w:val="44"/>
          <w:szCs w:val="44"/>
          <w:lang w:val="es-ES"/>
        </w:rPr>
      </w:pPr>
      <w:r w:rsidRPr="00ED1BAB">
        <w:rPr>
          <w:b/>
          <w:bCs/>
          <w:color w:val="1F3864" w:themeColor="accent1" w:themeShade="80"/>
          <w:sz w:val="44"/>
          <w:szCs w:val="44"/>
          <w:lang w:val="es-ES"/>
        </w:rPr>
        <w:t>Paso 3: Revisa tu Envío</w:t>
      </w:r>
    </w:p>
    <w:p w14:paraId="71F2D406" w14:textId="21EC271E" w:rsidR="00CB6DC6" w:rsidRPr="00ED1BAB" w:rsidRDefault="004E0063" w:rsidP="187A7308">
      <w:pPr>
        <w:spacing w:after="0" w:line="240" w:lineRule="auto"/>
        <w:jc w:val="center"/>
        <w:rPr>
          <w:b/>
          <w:bCs/>
          <w:sz w:val="28"/>
          <w:szCs w:val="28"/>
          <w:lang w:val="es-ES"/>
        </w:rPr>
      </w:pPr>
      <w:r w:rsidRPr="00ED1BAB">
        <w:rPr>
          <w:b/>
          <w:bCs/>
          <w:sz w:val="28"/>
          <w:szCs w:val="28"/>
          <w:lang w:val="es-ES"/>
        </w:rPr>
        <w:t>Por favor, asegúrese de completar todas las secciones marcadas con un asterisco (*), ya que son obligatorias para el procesamiento de su solicitud.</w:t>
      </w:r>
    </w:p>
    <w:p w14:paraId="27887923" w14:textId="4D160452" w:rsidR="00687098" w:rsidRPr="005D534D" w:rsidRDefault="00687098" w:rsidP="187A7308">
      <w:pPr>
        <w:spacing w:after="0" w:line="240" w:lineRule="auto"/>
        <w:rPr>
          <w:sz w:val="32"/>
          <w:szCs w:val="32"/>
          <w:lang w:val="es-ES"/>
        </w:rPr>
      </w:pPr>
    </w:p>
    <w:sectPr w:rsidR="00687098" w:rsidRPr="005D534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35134" w14:textId="77777777" w:rsidR="006305EB" w:rsidRDefault="006305EB" w:rsidP="005C642E">
      <w:pPr>
        <w:spacing w:after="0" w:line="240" w:lineRule="auto"/>
      </w:pPr>
      <w:r>
        <w:separator/>
      </w:r>
    </w:p>
  </w:endnote>
  <w:endnote w:type="continuationSeparator" w:id="0">
    <w:p w14:paraId="300D8E6F" w14:textId="77777777" w:rsidR="006305EB" w:rsidRDefault="006305EB" w:rsidP="005C642E">
      <w:pPr>
        <w:spacing w:after="0" w:line="240" w:lineRule="auto"/>
      </w:pPr>
      <w:r>
        <w:continuationSeparator/>
      </w:r>
    </w:p>
  </w:endnote>
  <w:endnote w:type="continuationNotice" w:id="1">
    <w:p w14:paraId="048BDCD9" w14:textId="77777777" w:rsidR="006305EB" w:rsidRDefault="006305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FE838" w14:textId="688BFBE3" w:rsidR="005C642E" w:rsidRDefault="005C642E" w:rsidP="00212B5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72FDF" w14:textId="77777777" w:rsidR="006305EB" w:rsidRDefault="006305EB" w:rsidP="005C642E">
      <w:pPr>
        <w:spacing w:after="0" w:line="240" w:lineRule="auto"/>
      </w:pPr>
      <w:r>
        <w:separator/>
      </w:r>
    </w:p>
  </w:footnote>
  <w:footnote w:type="continuationSeparator" w:id="0">
    <w:p w14:paraId="5A048079" w14:textId="77777777" w:rsidR="006305EB" w:rsidRDefault="006305EB" w:rsidP="005C642E">
      <w:pPr>
        <w:spacing w:after="0" w:line="240" w:lineRule="auto"/>
      </w:pPr>
      <w:r>
        <w:continuationSeparator/>
      </w:r>
    </w:p>
  </w:footnote>
  <w:footnote w:type="continuationNotice" w:id="1">
    <w:p w14:paraId="12D8E331" w14:textId="77777777" w:rsidR="006305EB" w:rsidRDefault="006305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298DC" w14:textId="6BF3E4EA" w:rsidR="0056131F" w:rsidRDefault="0056131F">
    <w:pPr>
      <w:pStyle w:val="Header"/>
    </w:pPr>
    <w:r w:rsidRPr="002B44B8">
      <w:rPr>
        <w:noProof/>
      </w:rPr>
      <w:drawing>
        <wp:anchor distT="0" distB="0" distL="114300" distR="114300" simplePos="0" relativeHeight="251658240" behindDoc="0" locked="0" layoutInCell="1" allowOverlap="1" wp14:anchorId="06A1CC6A" wp14:editId="7BA9FC14">
          <wp:simplePos x="0" y="0"/>
          <wp:positionH relativeFrom="column">
            <wp:posOffset>-885825</wp:posOffset>
          </wp:positionH>
          <wp:positionV relativeFrom="paragraph">
            <wp:posOffset>-457200</wp:posOffset>
          </wp:positionV>
          <wp:extent cx="7743190" cy="1935480"/>
          <wp:effectExtent l="0" t="0" r="3810" b="0"/>
          <wp:wrapThrough wrapText="bothSides">
            <wp:wrapPolygon edited="0">
              <wp:start x="0" y="0"/>
              <wp:lineTo x="0" y="21402"/>
              <wp:lineTo x="21575" y="21402"/>
              <wp:lineTo x="21575" y="0"/>
              <wp:lineTo x="0" y="0"/>
            </wp:wrapPolygon>
          </wp:wrapThrough>
          <wp:docPr id="1092377253" name="Picture 4" descr="A red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377253" name="Picture 4" descr="A red background with whit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3190" cy="193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26E0B"/>
    <w:multiLevelType w:val="multilevel"/>
    <w:tmpl w:val="E312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051B7"/>
    <w:multiLevelType w:val="multilevel"/>
    <w:tmpl w:val="5CC8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E4310"/>
    <w:multiLevelType w:val="multilevel"/>
    <w:tmpl w:val="0A48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FA32D8"/>
    <w:multiLevelType w:val="multilevel"/>
    <w:tmpl w:val="8F5C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92431"/>
    <w:multiLevelType w:val="multilevel"/>
    <w:tmpl w:val="4412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9E6A84"/>
    <w:multiLevelType w:val="multilevel"/>
    <w:tmpl w:val="35E4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7C015B"/>
    <w:multiLevelType w:val="hybridMultilevel"/>
    <w:tmpl w:val="A5FC5B54"/>
    <w:lvl w:ilvl="0" w:tplc="FBF80D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A396A"/>
    <w:multiLevelType w:val="multilevel"/>
    <w:tmpl w:val="B79ED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583ED2"/>
    <w:multiLevelType w:val="multilevel"/>
    <w:tmpl w:val="6940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CE3819"/>
    <w:multiLevelType w:val="multilevel"/>
    <w:tmpl w:val="BF56C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56BD0"/>
    <w:multiLevelType w:val="multilevel"/>
    <w:tmpl w:val="BFE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3F3A37"/>
    <w:multiLevelType w:val="hybridMultilevel"/>
    <w:tmpl w:val="59CA1138"/>
    <w:lvl w:ilvl="0" w:tplc="16D43AB2">
      <w:start w:val="1"/>
      <w:numFmt w:val="decimal"/>
      <w:lvlText w:val="%1."/>
      <w:lvlJc w:val="left"/>
      <w:pPr>
        <w:ind w:left="720" w:hanging="360"/>
      </w:pPr>
    </w:lvl>
    <w:lvl w:ilvl="1" w:tplc="4540384E">
      <w:start w:val="1"/>
      <w:numFmt w:val="lowerLetter"/>
      <w:lvlText w:val="%2."/>
      <w:lvlJc w:val="left"/>
      <w:pPr>
        <w:ind w:left="1440" w:hanging="360"/>
      </w:pPr>
    </w:lvl>
    <w:lvl w:ilvl="2" w:tplc="825EDA9A">
      <w:start w:val="1"/>
      <w:numFmt w:val="lowerRoman"/>
      <w:lvlText w:val="%3."/>
      <w:lvlJc w:val="right"/>
      <w:pPr>
        <w:ind w:left="2160" w:hanging="180"/>
      </w:pPr>
    </w:lvl>
    <w:lvl w:ilvl="3" w:tplc="EA347156">
      <w:start w:val="1"/>
      <w:numFmt w:val="decimal"/>
      <w:lvlText w:val="%4."/>
      <w:lvlJc w:val="left"/>
      <w:pPr>
        <w:ind w:left="2880" w:hanging="360"/>
      </w:pPr>
    </w:lvl>
    <w:lvl w:ilvl="4" w:tplc="542228C6">
      <w:start w:val="1"/>
      <w:numFmt w:val="lowerLetter"/>
      <w:lvlText w:val="%5."/>
      <w:lvlJc w:val="left"/>
      <w:pPr>
        <w:ind w:left="3600" w:hanging="360"/>
      </w:pPr>
    </w:lvl>
    <w:lvl w:ilvl="5" w:tplc="99049714">
      <w:start w:val="1"/>
      <w:numFmt w:val="lowerRoman"/>
      <w:lvlText w:val="%6."/>
      <w:lvlJc w:val="right"/>
      <w:pPr>
        <w:ind w:left="4320" w:hanging="180"/>
      </w:pPr>
    </w:lvl>
    <w:lvl w:ilvl="6" w:tplc="64047782">
      <w:start w:val="1"/>
      <w:numFmt w:val="decimal"/>
      <w:lvlText w:val="%7."/>
      <w:lvlJc w:val="left"/>
      <w:pPr>
        <w:ind w:left="5040" w:hanging="360"/>
      </w:pPr>
    </w:lvl>
    <w:lvl w:ilvl="7" w:tplc="387661C0">
      <w:start w:val="1"/>
      <w:numFmt w:val="lowerLetter"/>
      <w:lvlText w:val="%8."/>
      <w:lvlJc w:val="left"/>
      <w:pPr>
        <w:ind w:left="5760" w:hanging="360"/>
      </w:pPr>
    </w:lvl>
    <w:lvl w:ilvl="8" w:tplc="95C0892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73E66"/>
    <w:multiLevelType w:val="multilevel"/>
    <w:tmpl w:val="435C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962CED"/>
    <w:multiLevelType w:val="multilevel"/>
    <w:tmpl w:val="9D568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52CF3"/>
    <w:multiLevelType w:val="multilevel"/>
    <w:tmpl w:val="6874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13551"/>
    <w:multiLevelType w:val="hybridMultilevel"/>
    <w:tmpl w:val="46824924"/>
    <w:lvl w:ilvl="0" w:tplc="83CC97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01780"/>
    <w:multiLevelType w:val="multilevel"/>
    <w:tmpl w:val="7BA4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259F1"/>
    <w:multiLevelType w:val="hybridMultilevel"/>
    <w:tmpl w:val="71FEA848"/>
    <w:lvl w:ilvl="0" w:tplc="9A4E44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811AB"/>
    <w:multiLevelType w:val="multilevel"/>
    <w:tmpl w:val="14CC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4117899">
    <w:abstractNumId w:val="1"/>
  </w:num>
  <w:num w:numId="2" w16cid:durableId="1920016653">
    <w:abstractNumId w:val="0"/>
  </w:num>
  <w:num w:numId="3" w16cid:durableId="679817619">
    <w:abstractNumId w:val="5"/>
  </w:num>
  <w:num w:numId="4" w16cid:durableId="296035383">
    <w:abstractNumId w:val="14"/>
  </w:num>
  <w:num w:numId="5" w16cid:durableId="2000576491">
    <w:abstractNumId w:val="7"/>
  </w:num>
  <w:num w:numId="6" w16cid:durableId="1679506207">
    <w:abstractNumId w:val="9"/>
  </w:num>
  <w:num w:numId="7" w16cid:durableId="1380209526">
    <w:abstractNumId w:val="12"/>
  </w:num>
  <w:num w:numId="8" w16cid:durableId="2112433977">
    <w:abstractNumId w:val="18"/>
  </w:num>
  <w:num w:numId="9" w16cid:durableId="606427747">
    <w:abstractNumId w:val="13"/>
  </w:num>
  <w:num w:numId="10" w16cid:durableId="958993734">
    <w:abstractNumId w:val="4"/>
  </w:num>
  <w:num w:numId="11" w16cid:durableId="1100029365">
    <w:abstractNumId w:val="8"/>
  </w:num>
  <w:num w:numId="12" w16cid:durableId="1012680075">
    <w:abstractNumId w:val="2"/>
  </w:num>
  <w:num w:numId="13" w16cid:durableId="687877389">
    <w:abstractNumId w:val="10"/>
  </w:num>
  <w:num w:numId="14" w16cid:durableId="516386888">
    <w:abstractNumId w:val="16"/>
  </w:num>
  <w:num w:numId="15" w16cid:durableId="1311446093">
    <w:abstractNumId w:val="3"/>
  </w:num>
  <w:num w:numId="16" w16cid:durableId="1923878403">
    <w:abstractNumId w:val="17"/>
  </w:num>
  <w:num w:numId="17" w16cid:durableId="2069646198">
    <w:abstractNumId w:val="15"/>
  </w:num>
  <w:num w:numId="18" w16cid:durableId="961886594">
    <w:abstractNumId w:val="6"/>
  </w:num>
  <w:num w:numId="19" w16cid:durableId="6400432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098"/>
    <w:rsid w:val="00032C3C"/>
    <w:rsid w:val="000C5823"/>
    <w:rsid w:val="000E773C"/>
    <w:rsid w:val="00110570"/>
    <w:rsid w:val="00117F53"/>
    <w:rsid w:val="00122962"/>
    <w:rsid w:val="001246C2"/>
    <w:rsid w:val="0018757A"/>
    <w:rsid w:val="001B1C8E"/>
    <w:rsid w:val="0020306F"/>
    <w:rsid w:val="002033E7"/>
    <w:rsid w:val="002070FB"/>
    <w:rsid w:val="0021089C"/>
    <w:rsid w:val="00211DF3"/>
    <w:rsid w:val="00212B57"/>
    <w:rsid w:val="00240C97"/>
    <w:rsid w:val="00272B7D"/>
    <w:rsid w:val="002873FE"/>
    <w:rsid w:val="002A2EAB"/>
    <w:rsid w:val="002B44B8"/>
    <w:rsid w:val="002E33D4"/>
    <w:rsid w:val="00305A60"/>
    <w:rsid w:val="003421D6"/>
    <w:rsid w:val="00355B90"/>
    <w:rsid w:val="00375D5E"/>
    <w:rsid w:val="00399BCE"/>
    <w:rsid w:val="003B5CC0"/>
    <w:rsid w:val="003D3D9A"/>
    <w:rsid w:val="003D7CE0"/>
    <w:rsid w:val="00402429"/>
    <w:rsid w:val="00416A08"/>
    <w:rsid w:val="00421467"/>
    <w:rsid w:val="004225D1"/>
    <w:rsid w:val="00422A55"/>
    <w:rsid w:val="00427AF8"/>
    <w:rsid w:val="00431780"/>
    <w:rsid w:val="00433CAD"/>
    <w:rsid w:val="00435C73"/>
    <w:rsid w:val="004452D6"/>
    <w:rsid w:val="004609A5"/>
    <w:rsid w:val="004E0063"/>
    <w:rsid w:val="004E20C2"/>
    <w:rsid w:val="004F1C75"/>
    <w:rsid w:val="004F7D76"/>
    <w:rsid w:val="005008AF"/>
    <w:rsid w:val="0051154C"/>
    <w:rsid w:val="005575C0"/>
    <w:rsid w:val="0056131F"/>
    <w:rsid w:val="00580376"/>
    <w:rsid w:val="005827D7"/>
    <w:rsid w:val="005B3D2D"/>
    <w:rsid w:val="005C112C"/>
    <w:rsid w:val="005C642E"/>
    <w:rsid w:val="005D534D"/>
    <w:rsid w:val="00614207"/>
    <w:rsid w:val="00616CA8"/>
    <w:rsid w:val="006305EB"/>
    <w:rsid w:val="0063624F"/>
    <w:rsid w:val="00636B11"/>
    <w:rsid w:val="00642E7E"/>
    <w:rsid w:val="00671EC5"/>
    <w:rsid w:val="0068399A"/>
    <w:rsid w:val="00687098"/>
    <w:rsid w:val="006A7A33"/>
    <w:rsid w:val="006B0A86"/>
    <w:rsid w:val="006B60BF"/>
    <w:rsid w:val="00702558"/>
    <w:rsid w:val="007073BC"/>
    <w:rsid w:val="0072584A"/>
    <w:rsid w:val="00737D6D"/>
    <w:rsid w:val="00747868"/>
    <w:rsid w:val="00774509"/>
    <w:rsid w:val="00786D03"/>
    <w:rsid w:val="007A48CE"/>
    <w:rsid w:val="007B61FD"/>
    <w:rsid w:val="007F110F"/>
    <w:rsid w:val="00820161"/>
    <w:rsid w:val="00831DED"/>
    <w:rsid w:val="0084191C"/>
    <w:rsid w:val="00842654"/>
    <w:rsid w:val="00867B47"/>
    <w:rsid w:val="00877B51"/>
    <w:rsid w:val="00881EC5"/>
    <w:rsid w:val="008B1C7E"/>
    <w:rsid w:val="008E26CA"/>
    <w:rsid w:val="008E36B1"/>
    <w:rsid w:val="00907CBF"/>
    <w:rsid w:val="009104F9"/>
    <w:rsid w:val="00943411"/>
    <w:rsid w:val="00952D41"/>
    <w:rsid w:val="0095649B"/>
    <w:rsid w:val="009901EE"/>
    <w:rsid w:val="009A0602"/>
    <w:rsid w:val="009D0BC5"/>
    <w:rsid w:val="009F5E80"/>
    <w:rsid w:val="00A11B14"/>
    <w:rsid w:val="00A256FF"/>
    <w:rsid w:val="00A622ED"/>
    <w:rsid w:val="00A77F5E"/>
    <w:rsid w:val="00A97653"/>
    <w:rsid w:val="00AB5B0E"/>
    <w:rsid w:val="00AC3E27"/>
    <w:rsid w:val="00AD150D"/>
    <w:rsid w:val="00AD2E09"/>
    <w:rsid w:val="00B135A1"/>
    <w:rsid w:val="00B30EE6"/>
    <w:rsid w:val="00B6089C"/>
    <w:rsid w:val="00B771C9"/>
    <w:rsid w:val="00B864C8"/>
    <w:rsid w:val="00B9421F"/>
    <w:rsid w:val="00B969DA"/>
    <w:rsid w:val="00BB06FA"/>
    <w:rsid w:val="00BC6CD1"/>
    <w:rsid w:val="00C126E8"/>
    <w:rsid w:val="00C273A0"/>
    <w:rsid w:val="00C36DBD"/>
    <w:rsid w:val="00C36EA6"/>
    <w:rsid w:val="00C766A4"/>
    <w:rsid w:val="00C8012E"/>
    <w:rsid w:val="00C812F5"/>
    <w:rsid w:val="00CB6DC6"/>
    <w:rsid w:val="00CC3AD0"/>
    <w:rsid w:val="00CE0923"/>
    <w:rsid w:val="00CF6FC8"/>
    <w:rsid w:val="00D377B1"/>
    <w:rsid w:val="00D70C05"/>
    <w:rsid w:val="00D77F96"/>
    <w:rsid w:val="00D95579"/>
    <w:rsid w:val="00DA0190"/>
    <w:rsid w:val="00DC0ED6"/>
    <w:rsid w:val="00DC2396"/>
    <w:rsid w:val="00DC6DDF"/>
    <w:rsid w:val="00DD07E0"/>
    <w:rsid w:val="00DF50CE"/>
    <w:rsid w:val="00DF50FA"/>
    <w:rsid w:val="00E027EF"/>
    <w:rsid w:val="00E8017B"/>
    <w:rsid w:val="00E80281"/>
    <w:rsid w:val="00E83051"/>
    <w:rsid w:val="00EB6D7B"/>
    <w:rsid w:val="00EC2E8A"/>
    <w:rsid w:val="00ED1BAB"/>
    <w:rsid w:val="00ED47A4"/>
    <w:rsid w:val="00F03ACF"/>
    <w:rsid w:val="00F1359C"/>
    <w:rsid w:val="00F23978"/>
    <w:rsid w:val="00F3328C"/>
    <w:rsid w:val="00F45E49"/>
    <w:rsid w:val="00F67BCB"/>
    <w:rsid w:val="00F7710F"/>
    <w:rsid w:val="0258FB1A"/>
    <w:rsid w:val="0349ED85"/>
    <w:rsid w:val="03ABE932"/>
    <w:rsid w:val="05AABFAF"/>
    <w:rsid w:val="05C4D1F4"/>
    <w:rsid w:val="064D38F4"/>
    <w:rsid w:val="06948CC2"/>
    <w:rsid w:val="083E74F4"/>
    <w:rsid w:val="11560F6B"/>
    <w:rsid w:val="13D7B1E0"/>
    <w:rsid w:val="187A7308"/>
    <w:rsid w:val="198AB154"/>
    <w:rsid w:val="1A95D44F"/>
    <w:rsid w:val="1B91466D"/>
    <w:rsid w:val="1C580F88"/>
    <w:rsid w:val="1D774C11"/>
    <w:rsid w:val="207D2681"/>
    <w:rsid w:val="21B2AB0C"/>
    <w:rsid w:val="254DE92D"/>
    <w:rsid w:val="26092681"/>
    <w:rsid w:val="28286703"/>
    <w:rsid w:val="2828955C"/>
    <w:rsid w:val="28388752"/>
    <w:rsid w:val="2A4AB2AA"/>
    <w:rsid w:val="2C5DE3A3"/>
    <w:rsid w:val="2DB04E2B"/>
    <w:rsid w:val="2F6A1D37"/>
    <w:rsid w:val="307F69C8"/>
    <w:rsid w:val="32F9A8E5"/>
    <w:rsid w:val="3487835C"/>
    <w:rsid w:val="35E36DB9"/>
    <w:rsid w:val="37ECDD4A"/>
    <w:rsid w:val="3AD013D9"/>
    <w:rsid w:val="3CD4B27E"/>
    <w:rsid w:val="4011312E"/>
    <w:rsid w:val="44068BAB"/>
    <w:rsid w:val="4441E2C8"/>
    <w:rsid w:val="4929B22E"/>
    <w:rsid w:val="4DA04A69"/>
    <w:rsid w:val="4DED1790"/>
    <w:rsid w:val="4F033699"/>
    <w:rsid w:val="50790E52"/>
    <w:rsid w:val="50D720F6"/>
    <w:rsid w:val="5198EB91"/>
    <w:rsid w:val="5263E6CC"/>
    <w:rsid w:val="528224C0"/>
    <w:rsid w:val="53010191"/>
    <w:rsid w:val="546ECF88"/>
    <w:rsid w:val="57C13691"/>
    <w:rsid w:val="597131FA"/>
    <w:rsid w:val="5A01AC50"/>
    <w:rsid w:val="5A3472D8"/>
    <w:rsid w:val="61143F86"/>
    <w:rsid w:val="62182F0E"/>
    <w:rsid w:val="62E3C049"/>
    <w:rsid w:val="65913F73"/>
    <w:rsid w:val="6741E248"/>
    <w:rsid w:val="680EDD77"/>
    <w:rsid w:val="6B4F501E"/>
    <w:rsid w:val="6D1A4A81"/>
    <w:rsid w:val="70F1F083"/>
    <w:rsid w:val="731A2F84"/>
    <w:rsid w:val="765255FB"/>
    <w:rsid w:val="771B7CC1"/>
    <w:rsid w:val="7738C1D5"/>
    <w:rsid w:val="7AC4F2BC"/>
    <w:rsid w:val="7D107893"/>
    <w:rsid w:val="7DC9794C"/>
    <w:rsid w:val="7F7AE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499319"/>
  <w15:chartTrackingRefBased/>
  <w15:docId w15:val="{9792D99F-D050-423C-97AC-54E63D6D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0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0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0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0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0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0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0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0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0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0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0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0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0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0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0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0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0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0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0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0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0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0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0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0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0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0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0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0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09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87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09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642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64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642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C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2E"/>
  </w:style>
  <w:style w:type="paragraph" w:styleId="Footer">
    <w:name w:val="footer"/>
    <w:basedOn w:val="Normal"/>
    <w:link w:val="FooterChar"/>
    <w:uiPriority w:val="99"/>
    <w:unhideWhenUsed/>
    <w:rsid w:val="005C64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2E"/>
  </w:style>
  <w:style w:type="character" w:styleId="FollowedHyperlink">
    <w:name w:val="FollowedHyperlink"/>
    <w:basedOn w:val="DefaultParagraphFont"/>
    <w:uiPriority w:val="99"/>
    <w:semiHidden/>
    <w:unhideWhenUsed/>
    <w:rsid w:val="005613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197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87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1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27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5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860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07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40624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81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4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899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0139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43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449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75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9642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009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8072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892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094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59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673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48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9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1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74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1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3963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11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21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74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86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492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559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6085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87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188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85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00501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634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70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5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2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03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9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7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6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24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12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9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5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9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4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45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3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6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28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96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92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657259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2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67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079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378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49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738476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4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09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03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532266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7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95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978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34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4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3688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84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21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79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4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5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186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0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8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1127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89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90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44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982488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72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90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65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72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1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37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52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2426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2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195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0517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30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21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174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3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614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8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8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84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9735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6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774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19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67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8188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456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01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3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2877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5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2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883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15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83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9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97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519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47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836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00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4146857">
                                              <w:marLeft w:val="962"/>
                                              <w:marRight w:val="9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920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64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748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500663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658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73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94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70702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17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310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470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56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31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017659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275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52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822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43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9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753512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664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687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738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82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870528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2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5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72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8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3503020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734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17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3747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148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5488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48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927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0318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3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304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2344832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616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58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08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57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1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88381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43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707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4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32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5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90387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818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5051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643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194140">
                                              <w:marLeft w:val="962"/>
                                              <w:marRight w:val="9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89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7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1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782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51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68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9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120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1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60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01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9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294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2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01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08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7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08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89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0032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72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142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10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7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5428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4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89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282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0462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66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7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7701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8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03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59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983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34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8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446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097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44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8928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45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363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765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118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4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00694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8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04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31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3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2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93294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9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18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23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4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435616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7871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9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39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4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029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02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54346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75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4452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65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2215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065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910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23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1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6822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8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2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03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42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35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3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965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814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80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6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55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22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141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98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2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0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36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4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747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6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9761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9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859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9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01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98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597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8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0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913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99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625229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5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7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013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669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6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8639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300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23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439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4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76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902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038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21075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98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7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23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808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247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55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7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42456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18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82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253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19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27078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87532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62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71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09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237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56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5218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8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858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111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9509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4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01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28786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1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7267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4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03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46187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07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6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46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88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70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71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867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5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4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051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685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51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66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01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9920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3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8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484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66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672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36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803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81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94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01667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428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530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56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189665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6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9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6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8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44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01001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5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1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9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634882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2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82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90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1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2722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43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9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6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643158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4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14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0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5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75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9464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0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4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25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1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16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579179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13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1270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9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685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93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5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1213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20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71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47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9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902869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027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93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1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43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249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13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46005">
                                      <w:marLeft w:val="1000"/>
                                      <w:marRight w:val="10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924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436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2736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524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9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8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43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68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26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89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438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685268">
                                              <w:marLeft w:val="962"/>
                                              <w:marRight w:val="9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8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43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911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583957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9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539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5146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091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266193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69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48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027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82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471410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93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509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487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681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6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97768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423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192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98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939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0103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184925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099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189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55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663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522657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343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82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73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1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062858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7631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699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581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406773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28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056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001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863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34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858594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067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82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986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04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52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873259">
                                                      <w:marLeft w:val="962"/>
                                                      <w:marRight w:val="962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0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6644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99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383173">
                                              <w:marLeft w:val="962"/>
                                              <w:marRight w:val="962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668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10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7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76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795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0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0cip.sipsych.org/wp-content/uploads/2024/11/Instrucciones-para-someter-propuestas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40cip.sipsych.org/wp-content/uploads/2024/11/CIP2025_ConvocatoriaComplet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Nicasio Infante, Andel V.</dc:creator>
  <cp:keywords/>
  <dc:description/>
  <cp:lastModifiedBy>WILMARIE SANTIAGO LOPEZ</cp:lastModifiedBy>
  <cp:revision>10</cp:revision>
  <dcterms:created xsi:type="dcterms:W3CDTF">2025-02-06T02:10:00Z</dcterms:created>
  <dcterms:modified xsi:type="dcterms:W3CDTF">2025-02-15T23:57:00Z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c5846221-fda7-486d-ac86-3e9d1572f123</vt:lpwstr>
  </property>
</Properties>
</file>